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C" w:rsidRPr="007821EC" w:rsidRDefault="007821EC" w:rsidP="004C05C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05C8" w:rsidRPr="007821EC" w:rsidRDefault="001B3F37" w:rsidP="004C05C8">
      <w:pPr>
        <w:jc w:val="center"/>
        <w:rPr>
          <w:rFonts w:ascii="Times New Roman" w:hAnsi="Times New Roman"/>
          <w:b/>
          <w:sz w:val="32"/>
          <w:szCs w:val="32"/>
        </w:rPr>
      </w:pPr>
      <w:r w:rsidRPr="007821EC">
        <w:rPr>
          <w:rFonts w:ascii="Times New Roman" w:hAnsi="Times New Roman"/>
          <w:b/>
          <w:sz w:val="32"/>
          <w:szCs w:val="32"/>
        </w:rPr>
        <w:t xml:space="preserve">OBJEDNÁVKA </w:t>
      </w:r>
    </w:p>
    <w:p w:rsidR="001B3F37" w:rsidRPr="007821EC" w:rsidRDefault="001B3F37" w:rsidP="004C05C8">
      <w:pPr>
        <w:jc w:val="center"/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OVĚŘENÍ ENVIRONMENTÁLNÍHO PROHLÁŠENÍ</w:t>
      </w:r>
    </w:p>
    <w:p w:rsidR="001B3F37" w:rsidRPr="007821EC" w:rsidRDefault="00184049" w:rsidP="004C05C8">
      <w:pPr>
        <w:jc w:val="center"/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podle Naří</w:t>
      </w:r>
      <w:r w:rsidR="001B3F37" w:rsidRPr="007821EC">
        <w:rPr>
          <w:rFonts w:ascii="Times New Roman" w:hAnsi="Times New Roman"/>
          <w:b/>
          <w:sz w:val="24"/>
          <w:szCs w:val="24"/>
        </w:rPr>
        <w:t>z</w:t>
      </w:r>
      <w:r w:rsidRPr="007821EC">
        <w:rPr>
          <w:rFonts w:ascii="Times New Roman" w:hAnsi="Times New Roman"/>
          <w:b/>
          <w:sz w:val="24"/>
          <w:szCs w:val="24"/>
        </w:rPr>
        <w:t>e</w:t>
      </w:r>
      <w:r w:rsidR="001B3F37" w:rsidRPr="007821EC">
        <w:rPr>
          <w:rFonts w:ascii="Times New Roman" w:hAnsi="Times New Roman"/>
          <w:b/>
          <w:sz w:val="24"/>
          <w:szCs w:val="24"/>
        </w:rPr>
        <w:t>ní Evropského Parlamentu a Rady ES č. 1221/2009</w:t>
      </w:r>
    </w:p>
    <w:p w:rsidR="001B3F37" w:rsidRPr="007821EC" w:rsidRDefault="001B3F37">
      <w:pPr>
        <w:rPr>
          <w:rFonts w:ascii="Times New Roman" w:hAnsi="Times New Roman"/>
          <w:sz w:val="24"/>
          <w:szCs w:val="24"/>
        </w:rPr>
      </w:pPr>
    </w:p>
    <w:p w:rsidR="00897630" w:rsidRPr="007821EC" w:rsidRDefault="00C36F2B" w:rsidP="007821EC">
      <w:pPr>
        <w:pStyle w:val="Nadpis1"/>
        <w:rPr>
          <w:rFonts w:ascii="Times New Roman" w:hAnsi="Times New Roman"/>
        </w:rPr>
      </w:pPr>
      <w:r w:rsidRPr="007821EC">
        <w:rPr>
          <w:rFonts w:ascii="Times New Roman" w:hAnsi="Times New Roman"/>
        </w:rPr>
        <w:t>1. Objednatel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9A1DAD" w:rsidRPr="007821EC" w:rsidTr="00F9118E">
        <w:tc>
          <w:tcPr>
            <w:tcW w:w="9212" w:type="dxa"/>
            <w:gridSpan w:val="2"/>
          </w:tcPr>
          <w:p w:rsidR="009A1DAD" w:rsidRPr="007821EC" w:rsidRDefault="009A1DAD" w:rsidP="009A1DAD">
            <w:pPr>
              <w:pStyle w:val="Nadpis2"/>
              <w:rPr>
                <w:rFonts w:ascii="Times New Roman" w:hAnsi="Times New Roman"/>
                <w:szCs w:val="24"/>
              </w:rPr>
            </w:pPr>
            <w:r w:rsidRPr="007821EC">
              <w:rPr>
                <w:rFonts w:ascii="Times New Roman" w:hAnsi="Times New Roman"/>
                <w:szCs w:val="24"/>
              </w:rPr>
              <w:t>Název organizace:</w:t>
            </w:r>
            <w:permStart w:id="1471176568" w:edGrp="everyone"/>
            <w:r w:rsidR="00726537">
              <w:rPr>
                <w:rFonts w:ascii="Times New Roman" w:hAnsi="Times New Roman"/>
                <w:szCs w:val="24"/>
              </w:rPr>
              <w:t xml:space="preserve">                        </w:t>
            </w:r>
          </w:p>
          <w:permEnd w:id="1471176568"/>
          <w:p w:rsidR="009A1DAD" w:rsidRPr="007821EC" w:rsidRDefault="009A1DAD" w:rsidP="009A1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21" w:rsidRPr="007821EC" w:rsidTr="00F9118E">
        <w:tc>
          <w:tcPr>
            <w:tcW w:w="5778" w:type="dxa"/>
          </w:tcPr>
          <w:p w:rsidR="007B2521" w:rsidRPr="007821EC" w:rsidRDefault="007B2521" w:rsidP="007B2521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Adresa: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175010476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175010476"/>
          </w:p>
          <w:p w:rsidR="007B2521" w:rsidRPr="007821EC" w:rsidRDefault="007B2521" w:rsidP="00897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2521" w:rsidRPr="007821EC" w:rsidRDefault="007B2521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tel.</w:t>
            </w:r>
            <w:r w:rsidR="00036D6E"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668683329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668683329"/>
          </w:p>
        </w:tc>
      </w:tr>
      <w:tr w:rsidR="007B2521" w:rsidRPr="007821EC" w:rsidTr="00F9118E">
        <w:tc>
          <w:tcPr>
            <w:tcW w:w="5778" w:type="dxa"/>
          </w:tcPr>
          <w:p w:rsidR="007B2521" w:rsidRPr="007821EC" w:rsidRDefault="007B2521" w:rsidP="007B2521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PSČ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598239579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598239579"/>
          </w:p>
          <w:p w:rsidR="007B2521" w:rsidRPr="007821EC" w:rsidRDefault="007B2521" w:rsidP="00897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2521" w:rsidRPr="007821EC" w:rsidRDefault="007B2521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e</w:t>
            </w:r>
            <w:r w:rsidR="00036D6E" w:rsidRPr="007821EC">
              <w:rPr>
                <w:rFonts w:ascii="Times New Roman" w:hAnsi="Times New Roman"/>
                <w:sz w:val="24"/>
                <w:szCs w:val="24"/>
              </w:rPr>
              <w:t>-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mail: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549988485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549988485"/>
          </w:p>
        </w:tc>
      </w:tr>
      <w:tr w:rsidR="00491473" w:rsidRPr="007821EC" w:rsidTr="00F9118E">
        <w:tc>
          <w:tcPr>
            <w:tcW w:w="9212" w:type="dxa"/>
            <w:gridSpan w:val="2"/>
          </w:tcPr>
          <w:p w:rsidR="00491473" w:rsidRPr="007821EC" w:rsidRDefault="00491473" w:rsidP="009A1DAD">
            <w:pPr>
              <w:pStyle w:val="Nadpis2"/>
              <w:rPr>
                <w:rFonts w:ascii="Times New Roman" w:hAnsi="Times New Roman"/>
                <w:szCs w:val="24"/>
              </w:rPr>
            </w:pPr>
            <w:r w:rsidRPr="007821EC">
              <w:rPr>
                <w:rFonts w:ascii="Times New Roman" w:hAnsi="Times New Roman"/>
                <w:szCs w:val="24"/>
              </w:rPr>
              <w:t>IČO:</w:t>
            </w:r>
          </w:p>
        </w:tc>
      </w:tr>
      <w:tr w:rsidR="00491473" w:rsidRPr="007821EC" w:rsidTr="00F9118E">
        <w:tc>
          <w:tcPr>
            <w:tcW w:w="9212" w:type="dxa"/>
            <w:gridSpan w:val="2"/>
          </w:tcPr>
          <w:p w:rsidR="00491473" w:rsidRPr="007821EC" w:rsidRDefault="00491473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 xml:space="preserve">Organizace je zapsána v </w:t>
            </w:r>
            <w:permStart w:id="289169714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289169714"/>
          </w:p>
        </w:tc>
      </w:tr>
      <w:tr w:rsidR="00491473" w:rsidRPr="007821EC" w:rsidTr="00F9118E">
        <w:tc>
          <w:tcPr>
            <w:tcW w:w="5778" w:type="dxa"/>
          </w:tcPr>
          <w:p w:rsidR="00491473" w:rsidRPr="007821EC" w:rsidRDefault="00491473" w:rsidP="007B2521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Bankovní spojení: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2086891697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2086891697"/>
          </w:p>
        </w:tc>
        <w:tc>
          <w:tcPr>
            <w:tcW w:w="3434" w:type="dxa"/>
          </w:tcPr>
          <w:p w:rsidR="00491473" w:rsidRPr="007821EC" w:rsidRDefault="00491473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č. ú.: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254303394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254303394"/>
          </w:p>
        </w:tc>
      </w:tr>
      <w:tr w:rsidR="00491473" w:rsidRPr="007821EC" w:rsidTr="00F9118E">
        <w:tc>
          <w:tcPr>
            <w:tcW w:w="5778" w:type="dxa"/>
          </w:tcPr>
          <w:p w:rsidR="00491473" w:rsidRPr="007821EC" w:rsidRDefault="00036D6E" w:rsidP="009A1DAD">
            <w:pPr>
              <w:pStyle w:val="Nadpis2"/>
              <w:rPr>
                <w:rFonts w:ascii="Times New Roman" w:hAnsi="Times New Roman"/>
                <w:szCs w:val="24"/>
              </w:rPr>
            </w:pPr>
            <w:r w:rsidRPr="007821EC">
              <w:rPr>
                <w:rFonts w:ascii="Times New Roman" w:hAnsi="Times New Roman"/>
                <w:szCs w:val="24"/>
              </w:rPr>
              <w:t>Ředitel organizace:</w:t>
            </w:r>
          </w:p>
        </w:tc>
        <w:tc>
          <w:tcPr>
            <w:tcW w:w="3434" w:type="dxa"/>
          </w:tcPr>
          <w:p w:rsidR="00491473" w:rsidRPr="007821EC" w:rsidRDefault="00491473" w:rsidP="00897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73" w:rsidRPr="007821EC" w:rsidTr="00F9118E">
        <w:tc>
          <w:tcPr>
            <w:tcW w:w="5778" w:type="dxa"/>
          </w:tcPr>
          <w:p w:rsidR="00491473" w:rsidRPr="007821EC" w:rsidRDefault="00036D6E" w:rsidP="007B2521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Jméno</w:t>
            </w:r>
            <w:r w:rsidR="00AA33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permStart w:id="341273500" w:edGrp="everyone"/>
          </w:p>
          <w:permEnd w:id="341273500"/>
          <w:p w:rsidR="002E64BF" w:rsidRPr="007821EC" w:rsidRDefault="002E64BF" w:rsidP="007B2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1473" w:rsidRPr="007821EC" w:rsidRDefault="00036D6E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tel.:</w:t>
            </w:r>
            <w:r w:rsidR="0072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758531410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758531410"/>
          </w:p>
        </w:tc>
      </w:tr>
      <w:tr w:rsidR="00036D6E" w:rsidRPr="007821EC" w:rsidTr="00F9118E">
        <w:tc>
          <w:tcPr>
            <w:tcW w:w="9212" w:type="dxa"/>
            <w:gridSpan w:val="2"/>
          </w:tcPr>
          <w:p w:rsidR="00036D6E" w:rsidRPr="007821EC" w:rsidRDefault="00036D6E" w:rsidP="009A1DAD">
            <w:pPr>
              <w:pStyle w:val="Nadpis2"/>
              <w:rPr>
                <w:rFonts w:ascii="Times New Roman" w:hAnsi="Times New Roman"/>
                <w:szCs w:val="24"/>
              </w:rPr>
            </w:pPr>
            <w:r w:rsidRPr="007821EC">
              <w:rPr>
                <w:rFonts w:ascii="Times New Roman" w:hAnsi="Times New Roman"/>
                <w:szCs w:val="24"/>
              </w:rPr>
              <w:t>Pracovník zmocněný pro styk s ověřovatelem</w:t>
            </w:r>
          </w:p>
        </w:tc>
      </w:tr>
      <w:tr w:rsidR="00491473" w:rsidRPr="007821EC" w:rsidTr="00F9118E">
        <w:tc>
          <w:tcPr>
            <w:tcW w:w="5778" w:type="dxa"/>
          </w:tcPr>
          <w:p w:rsidR="00491473" w:rsidRPr="007821EC" w:rsidRDefault="00036D6E" w:rsidP="007B2521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Jméno</w:t>
            </w:r>
            <w:r w:rsidR="00AA33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permStart w:id="1638362238" w:edGrp="everyone"/>
          </w:p>
          <w:permEnd w:id="1638362238"/>
          <w:p w:rsidR="002E64BF" w:rsidRPr="007821EC" w:rsidRDefault="002E64BF" w:rsidP="007B2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1473" w:rsidRPr="007821EC" w:rsidRDefault="00173415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funkce</w:t>
            </w:r>
            <w:r w:rsidR="00387B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permStart w:id="73534464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ermEnd w:id="73534464"/>
          </w:p>
        </w:tc>
      </w:tr>
      <w:tr w:rsidR="00491473" w:rsidRPr="007821EC" w:rsidTr="00F9118E">
        <w:tc>
          <w:tcPr>
            <w:tcW w:w="5778" w:type="dxa"/>
          </w:tcPr>
          <w:p w:rsidR="00491473" w:rsidRPr="007821EC" w:rsidRDefault="00AA339A" w:rsidP="007B25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="00173415"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permStart w:id="882276167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882276167"/>
          </w:p>
          <w:p w:rsidR="002E64BF" w:rsidRPr="007821EC" w:rsidRDefault="002E64BF" w:rsidP="007B2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1473" w:rsidRPr="007821EC" w:rsidRDefault="00173415" w:rsidP="0089763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e-mail</w:t>
            </w:r>
            <w:r w:rsidR="00AA33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:</w:t>
            </w:r>
            <w:permStart w:id="332805834" w:edGrp="everyone"/>
            <w:r w:rsidR="00387B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332805834"/>
          </w:p>
        </w:tc>
      </w:tr>
      <w:tr w:rsidR="00173415" w:rsidRPr="007821EC" w:rsidTr="00F9118E">
        <w:tc>
          <w:tcPr>
            <w:tcW w:w="9212" w:type="dxa"/>
            <w:gridSpan w:val="2"/>
          </w:tcPr>
          <w:p w:rsidR="00173415" w:rsidRPr="007821EC" w:rsidRDefault="00173415" w:rsidP="009A1DAD">
            <w:pPr>
              <w:pStyle w:val="Nadpis2"/>
              <w:rPr>
                <w:rFonts w:ascii="Times New Roman" w:hAnsi="Times New Roman"/>
                <w:szCs w:val="24"/>
              </w:rPr>
            </w:pPr>
            <w:r w:rsidRPr="007821EC">
              <w:rPr>
                <w:rFonts w:ascii="Times New Roman" w:hAnsi="Times New Roman"/>
                <w:szCs w:val="24"/>
              </w:rPr>
              <w:t>Počet pracovníků organizace:</w:t>
            </w:r>
            <w:permStart w:id="508785658" w:edGrp="everyone"/>
            <w:r w:rsidR="00AA339A">
              <w:rPr>
                <w:rFonts w:ascii="Times New Roman" w:hAnsi="Times New Roman"/>
                <w:szCs w:val="24"/>
              </w:rPr>
              <w:t xml:space="preserve">    </w:t>
            </w:r>
            <w:permEnd w:id="508785658"/>
          </w:p>
        </w:tc>
      </w:tr>
      <w:tr w:rsidR="00385959" w:rsidRPr="007821EC" w:rsidTr="00F9118E">
        <w:trPr>
          <w:trHeight w:val="561"/>
        </w:trPr>
        <w:tc>
          <w:tcPr>
            <w:tcW w:w="9212" w:type="dxa"/>
            <w:gridSpan w:val="2"/>
          </w:tcPr>
          <w:p w:rsidR="004D4065" w:rsidRPr="007821EC" w:rsidRDefault="004D4065" w:rsidP="007821EC">
            <w:pPr>
              <w:pStyle w:val="Nadpis1"/>
              <w:rPr>
                <w:rFonts w:ascii="Times New Roman" w:hAnsi="Times New Roman"/>
              </w:rPr>
            </w:pPr>
          </w:p>
          <w:p w:rsidR="00385959" w:rsidRPr="007821EC" w:rsidRDefault="00C36F2B" w:rsidP="007821EC">
            <w:pPr>
              <w:pStyle w:val="Nadpis1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 xml:space="preserve">2. </w:t>
            </w:r>
            <w:r w:rsidR="00385959" w:rsidRPr="007821EC">
              <w:rPr>
                <w:rFonts w:ascii="Times New Roman" w:hAnsi="Times New Roman"/>
              </w:rPr>
              <w:t>Specifikace rozsahu (viz dotazník):</w:t>
            </w:r>
            <w:r w:rsidR="00AA339A">
              <w:rPr>
                <w:rFonts w:ascii="Times New Roman" w:hAnsi="Times New Roman"/>
              </w:rPr>
              <w:t xml:space="preserve"> </w:t>
            </w:r>
            <w:permStart w:id="1599543145" w:edGrp="everyone"/>
            <w:permEnd w:id="1599543145"/>
          </w:p>
        </w:tc>
      </w:tr>
      <w:tr w:rsidR="00385959" w:rsidRPr="007821EC" w:rsidTr="00F9118E">
        <w:tc>
          <w:tcPr>
            <w:tcW w:w="9212" w:type="dxa"/>
            <w:gridSpan w:val="2"/>
          </w:tcPr>
          <w:p w:rsidR="002E64BF" w:rsidRPr="007821EC" w:rsidRDefault="002E64BF" w:rsidP="008976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959" w:rsidRPr="007821EC" w:rsidRDefault="00385959" w:rsidP="00897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959" w:rsidRPr="007821EC" w:rsidRDefault="00385959">
      <w:pPr>
        <w:rPr>
          <w:rFonts w:ascii="Times New Roman" w:hAnsi="Times New Roman"/>
          <w:sz w:val="24"/>
          <w:szCs w:val="24"/>
        </w:rPr>
      </w:pPr>
    </w:p>
    <w:p w:rsidR="008B558B" w:rsidRDefault="001957E0" w:rsidP="008B558B">
      <w:pPr>
        <w:rPr>
          <w:rFonts w:ascii="Times New Roman" w:hAnsi="Times New Roman"/>
          <w:sz w:val="24"/>
          <w:szCs w:val="24"/>
        </w:rPr>
      </w:pPr>
      <w:r w:rsidRPr="007821EC">
        <w:rPr>
          <w:rFonts w:ascii="Times New Roman" w:hAnsi="Times New Roman"/>
          <w:sz w:val="24"/>
          <w:szCs w:val="24"/>
        </w:rPr>
        <w:t>.</w:t>
      </w:r>
      <w:permStart w:id="1449739820" w:edGrp="everyone"/>
      <w:r w:rsidR="00AA339A">
        <w:rPr>
          <w:rFonts w:ascii="Times New Roman" w:hAnsi="Times New Roman"/>
          <w:sz w:val="24"/>
          <w:szCs w:val="24"/>
        </w:rPr>
        <w:t xml:space="preserve"> </w:t>
      </w:r>
      <w:r w:rsidR="00AA339A" w:rsidRPr="007821EC">
        <w:rPr>
          <w:rFonts w:ascii="Times New Roman" w:hAnsi="Times New Roman"/>
          <w:sz w:val="24"/>
          <w:szCs w:val="24"/>
        </w:rPr>
        <w:t>..........................................</w:t>
      </w:r>
      <w:r w:rsidR="00AA339A">
        <w:rPr>
          <w:rFonts w:ascii="Times New Roman" w:hAnsi="Times New Roman"/>
          <w:sz w:val="24"/>
          <w:szCs w:val="24"/>
        </w:rPr>
        <w:t xml:space="preserve">  </w:t>
      </w:r>
      <w:permEnd w:id="1449739820"/>
      <w:r w:rsidRPr="007821EC">
        <w:rPr>
          <w:rFonts w:ascii="Times New Roman" w:hAnsi="Times New Roman"/>
          <w:sz w:val="24"/>
          <w:szCs w:val="24"/>
        </w:rPr>
        <w:tab/>
      </w:r>
      <w:r w:rsidRPr="007821EC">
        <w:rPr>
          <w:rFonts w:ascii="Times New Roman" w:hAnsi="Times New Roman"/>
          <w:sz w:val="24"/>
          <w:szCs w:val="24"/>
        </w:rPr>
        <w:tab/>
      </w:r>
      <w:r w:rsidRPr="007821EC">
        <w:rPr>
          <w:rFonts w:ascii="Times New Roman" w:hAnsi="Times New Roman"/>
          <w:sz w:val="24"/>
          <w:szCs w:val="24"/>
        </w:rPr>
        <w:tab/>
      </w:r>
      <w:r w:rsidR="008B558B">
        <w:rPr>
          <w:rFonts w:ascii="Times New Roman" w:hAnsi="Times New Roman"/>
          <w:sz w:val="24"/>
          <w:szCs w:val="24"/>
        </w:rPr>
        <w:tab/>
      </w:r>
      <w:r w:rsidR="008B558B" w:rsidRPr="007821EC">
        <w:rPr>
          <w:rFonts w:ascii="Times New Roman" w:hAnsi="Times New Roman"/>
          <w:sz w:val="24"/>
          <w:szCs w:val="24"/>
        </w:rPr>
        <w:t>.</w:t>
      </w:r>
      <w:permStart w:id="670907203" w:edGrp="everyone"/>
      <w:r w:rsidR="008B558B">
        <w:rPr>
          <w:rFonts w:ascii="Times New Roman" w:hAnsi="Times New Roman"/>
          <w:sz w:val="24"/>
          <w:szCs w:val="24"/>
        </w:rPr>
        <w:t xml:space="preserve"> </w:t>
      </w:r>
      <w:r w:rsidR="008B558B" w:rsidRPr="007821EC">
        <w:rPr>
          <w:rFonts w:ascii="Times New Roman" w:hAnsi="Times New Roman"/>
          <w:sz w:val="24"/>
          <w:szCs w:val="24"/>
        </w:rPr>
        <w:t>..........................................</w:t>
      </w:r>
      <w:r w:rsidR="008B558B">
        <w:rPr>
          <w:rFonts w:ascii="Times New Roman" w:hAnsi="Times New Roman"/>
          <w:sz w:val="24"/>
          <w:szCs w:val="24"/>
        </w:rPr>
        <w:t xml:space="preserve">  </w:t>
      </w:r>
      <w:permEnd w:id="670907203"/>
      <w:r w:rsidR="008B558B" w:rsidRPr="007821EC">
        <w:rPr>
          <w:rFonts w:ascii="Times New Roman" w:hAnsi="Times New Roman"/>
          <w:sz w:val="24"/>
          <w:szCs w:val="24"/>
        </w:rPr>
        <w:tab/>
      </w:r>
    </w:p>
    <w:p w:rsidR="001957E0" w:rsidRPr="007821EC" w:rsidRDefault="001957E0" w:rsidP="008B558B">
      <w:pPr>
        <w:ind w:firstLine="708"/>
        <w:rPr>
          <w:rFonts w:ascii="Times New Roman" w:hAnsi="Times New Roman"/>
          <w:sz w:val="20"/>
          <w:szCs w:val="20"/>
        </w:rPr>
      </w:pPr>
      <w:r w:rsidRPr="007821EC">
        <w:rPr>
          <w:rFonts w:ascii="Times New Roman" w:hAnsi="Times New Roman"/>
          <w:sz w:val="20"/>
          <w:szCs w:val="20"/>
        </w:rPr>
        <w:t>Místo a datum</w:t>
      </w:r>
      <w:r w:rsidR="008B558B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>Razítko objednatele</w:t>
      </w:r>
    </w:p>
    <w:p w:rsidR="001957E0" w:rsidRPr="007821EC" w:rsidRDefault="001957E0" w:rsidP="00F9118E">
      <w:pPr>
        <w:spacing w:before="0"/>
        <w:rPr>
          <w:rFonts w:ascii="Times New Roman" w:hAnsi="Times New Roman"/>
          <w:sz w:val="20"/>
          <w:szCs w:val="20"/>
        </w:rPr>
      </w:pP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Pr="007821EC">
        <w:rPr>
          <w:rFonts w:ascii="Times New Roman" w:hAnsi="Times New Roman"/>
          <w:sz w:val="20"/>
          <w:szCs w:val="20"/>
        </w:rPr>
        <w:tab/>
      </w:r>
      <w:r w:rsidR="008B558B">
        <w:rPr>
          <w:rFonts w:ascii="Times New Roman" w:hAnsi="Times New Roman"/>
          <w:sz w:val="20"/>
          <w:szCs w:val="20"/>
        </w:rPr>
        <w:t xml:space="preserve">  </w:t>
      </w:r>
      <w:r w:rsidR="002E64BF" w:rsidRPr="007821EC">
        <w:rPr>
          <w:rFonts w:ascii="Times New Roman" w:hAnsi="Times New Roman"/>
          <w:sz w:val="20"/>
          <w:szCs w:val="20"/>
        </w:rPr>
        <w:t xml:space="preserve">  </w:t>
      </w:r>
      <w:r w:rsidRPr="007821EC">
        <w:rPr>
          <w:rFonts w:ascii="Times New Roman" w:hAnsi="Times New Roman"/>
          <w:sz w:val="20"/>
          <w:szCs w:val="20"/>
        </w:rPr>
        <w:t>a podpis odpovědného zástupce</w:t>
      </w:r>
    </w:p>
    <w:p w:rsidR="00083A22" w:rsidRPr="007821EC" w:rsidRDefault="00083A22" w:rsidP="00635E37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083A22" w:rsidRPr="007821E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2EDF" w:rsidRPr="007821EC" w:rsidRDefault="002B077B" w:rsidP="00635E37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21EC">
        <w:rPr>
          <w:rFonts w:ascii="Times New Roman" w:hAnsi="Times New Roman"/>
          <w:b/>
          <w:sz w:val="24"/>
          <w:szCs w:val="24"/>
          <w:u w:val="single"/>
        </w:rPr>
        <w:lastRenderedPageBreak/>
        <w:t>Dotazník</w:t>
      </w:r>
    </w:p>
    <w:p w:rsidR="002B077B" w:rsidRPr="007821EC" w:rsidRDefault="002B077B" w:rsidP="00635E3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k Objednávce o provedení ověření environmentálního prohlášení podle Nařízení Evropského Parlamentu a Rady (ES</w:t>
      </w:r>
      <w:r w:rsidR="00635E37" w:rsidRPr="007821EC">
        <w:rPr>
          <w:rFonts w:ascii="Times New Roman" w:hAnsi="Times New Roman"/>
          <w:b/>
          <w:sz w:val="24"/>
          <w:szCs w:val="24"/>
        </w:rPr>
        <w:t>)</w:t>
      </w:r>
      <w:r w:rsidRPr="007821EC">
        <w:rPr>
          <w:rFonts w:ascii="Times New Roman" w:hAnsi="Times New Roman"/>
          <w:b/>
          <w:sz w:val="24"/>
          <w:szCs w:val="24"/>
        </w:rPr>
        <w:t xml:space="preserve"> č. 1221/2009</w:t>
      </w:r>
    </w:p>
    <w:p w:rsidR="00B84B85" w:rsidRPr="007821EC" w:rsidRDefault="00B84B85" w:rsidP="001957E0">
      <w:pPr>
        <w:ind w:firstLine="708"/>
        <w:rPr>
          <w:rFonts w:ascii="Times New Roman" w:hAnsi="Times New Roman"/>
          <w:sz w:val="24"/>
          <w:szCs w:val="24"/>
        </w:rPr>
      </w:pPr>
    </w:p>
    <w:p w:rsidR="00967F6F" w:rsidRPr="007821EC" w:rsidRDefault="00967F6F" w:rsidP="001957E0">
      <w:pPr>
        <w:ind w:firstLine="708"/>
        <w:rPr>
          <w:rFonts w:ascii="Times New Roman" w:hAnsi="Times New Roman"/>
          <w:sz w:val="24"/>
          <w:szCs w:val="24"/>
        </w:rPr>
      </w:pPr>
    </w:p>
    <w:p w:rsidR="00B84B85" w:rsidRPr="007821EC" w:rsidRDefault="00530A1B" w:rsidP="00967F6F">
      <w:pPr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I.</w:t>
      </w:r>
      <w:r w:rsidR="00CF12AE" w:rsidRPr="007821EC">
        <w:rPr>
          <w:rFonts w:ascii="Times New Roman" w:hAnsi="Times New Roman"/>
          <w:b/>
          <w:sz w:val="24"/>
          <w:szCs w:val="24"/>
        </w:rPr>
        <w:t xml:space="preserve"> </w:t>
      </w:r>
      <w:r w:rsidR="00B84B85" w:rsidRPr="007821EC">
        <w:rPr>
          <w:rFonts w:ascii="Times New Roman" w:hAnsi="Times New Roman"/>
          <w:b/>
          <w:sz w:val="24"/>
          <w:szCs w:val="24"/>
        </w:rPr>
        <w:t>Základní údaje o žadateli</w:t>
      </w:r>
    </w:p>
    <w:p w:rsidR="002B077B" w:rsidRPr="007821EC" w:rsidRDefault="002B077B" w:rsidP="001957E0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B84B85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Jméno představitele vedení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53932831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539328310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B84B85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Předpokládaný datum předání EP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09393625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093936258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210273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Od kdy má organizace zaveden systém environmentálního managementu (EMS)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86064537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860645373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50383F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M</w:t>
            </w:r>
            <w:r w:rsidR="00210273" w:rsidRPr="007821EC">
              <w:rPr>
                <w:rFonts w:ascii="Times New Roman" w:hAnsi="Times New Roman"/>
                <w:sz w:val="24"/>
                <w:szCs w:val="24"/>
              </w:rPr>
              <w:t>á organizace certifikován systém managementu kvality?</w:t>
            </w:r>
          </w:p>
        </w:tc>
        <w:tc>
          <w:tcPr>
            <w:tcW w:w="4851" w:type="dxa"/>
          </w:tcPr>
          <w:p w:rsidR="0050383F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34206083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342060836"/>
          <w:p w:rsidR="0050383F" w:rsidRPr="007821EC" w:rsidRDefault="0050383F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Byl systém EMS certifikován?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68993494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689934943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Název certifikačního orgánu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22434778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224347780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Datum vydání certifikátu</w:t>
            </w:r>
          </w:p>
        </w:tc>
        <w:tc>
          <w:tcPr>
            <w:tcW w:w="4851" w:type="dxa"/>
          </w:tcPr>
          <w:p w:rsidR="0050383F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16185233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161852333"/>
          <w:p w:rsidR="007821EC" w:rsidRPr="007821EC" w:rsidRDefault="007821EC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B85" w:rsidRPr="007821EC" w:rsidTr="0050383F">
        <w:tc>
          <w:tcPr>
            <w:tcW w:w="4361" w:type="dxa"/>
            <w:vAlign w:val="center"/>
          </w:tcPr>
          <w:p w:rsidR="00B84B85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Má zavedeny i jiné systémy managementu, a jaké?</w:t>
            </w:r>
          </w:p>
        </w:tc>
        <w:tc>
          <w:tcPr>
            <w:tcW w:w="4851" w:type="dxa"/>
          </w:tcPr>
          <w:p w:rsidR="007821EC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29430153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294301530"/>
          <w:p w:rsidR="0050383F" w:rsidRPr="007821EC" w:rsidRDefault="0050383F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73" w:rsidRPr="007821EC" w:rsidTr="0050383F">
        <w:tc>
          <w:tcPr>
            <w:tcW w:w="4361" w:type="dxa"/>
            <w:vAlign w:val="center"/>
          </w:tcPr>
          <w:p w:rsidR="00210273" w:rsidRPr="007821EC" w:rsidRDefault="00210273" w:rsidP="00635E37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Jsou systémy integrovány?</w:t>
            </w:r>
          </w:p>
        </w:tc>
        <w:tc>
          <w:tcPr>
            <w:tcW w:w="4851" w:type="dxa"/>
          </w:tcPr>
          <w:p w:rsidR="00210273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174655344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ermEnd w:id="1746553442"/>
          <w:p w:rsidR="0050383F" w:rsidRPr="007821EC" w:rsidRDefault="0050383F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545" w:rsidRPr="007821EC" w:rsidRDefault="00745545" w:rsidP="001957E0">
      <w:pPr>
        <w:ind w:firstLine="708"/>
        <w:rPr>
          <w:rFonts w:ascii="Times New Roman" w:hAnsi="Times New Roman"/>
          <w:sz w:val="24"/>
          <w:szCs w:val="24"/>
        </w:rPr>
      </w:pPr>
    </w:p>
    <w:p w:rsidR="007821EC" w:rsidRPr="007821EC" w:rsidRDefault="007821EC" w:rsidP="00530A1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B558B" w:rsidRDefault="008B558B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558B" w:rsidRDefault="008B558B" w:rsidP="00530A1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D4065" w:rsidRPr="007821EC" w:rsidRDefault="00620863" w:rsidP="00530A1B">
      <w:pPr>
        <w:spacing w:after="120"/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II.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0863" w:rsidRPr="007821EC" w:rsidTr="00EF6DCE">
        <w:tc>
          <w:tcPr>
            <w:tcW w:w="9212" w:type="dxa"/>
          </w:tcPr>
          <w:p w:rsidR="00620863" w:rsidRPr="007821EC" w:rsidRDefault="00620863" w:rsidP="001957E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1. Popis organizačního uspořádání se skutečným rozdělením činností jednotlivých organizačních jednotek. U jednotlivých organizačních jednotek uveďte popis výrobního programu/poskytované služby a místa, kde se nacházejí. Pokud se organizace nachází v různých lokalitách</w:t>
            </w:r>
            <w:r w:rsidR="004D4065" w:rsidRPr="007821EC">
              <w:rPr>
                <w:rFonts w:ascii="Times New Roman" w:hAnsi="Times New Roman"/>
                <w:sz w:val="24"/>
                <w:szCs w:val="24"/>
              </w:rPr>
              <w:t>,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 xml:space="preserve"> uveďte všechny, které jsou zahrnuty do systému.</w:t>
            </w:r>
          </w:p>
        </w:tc>
      </w:tr>
      <w:tr w:rsidR="00A53B55" w:rsidRPr="007821EC" w:rsidTr="00533069">
        <w:tc>
          <w:tcPr>
            <w:tcW w:w="9212" w:type="dxa"/>
          </w:tcPr>
          <w:p w:rsidR="00A53B55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36844919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ermEnd w:id="368449193"/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863" w:rsidRPr="007821EC" w:rsidTr="00DC4072">
        <w:tc>
          <w:tcPr>
            <w:tcW w:w="9212" w:type="dxa"/>
          </w:tcPr>
          <w:p w:rsidR="00620863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 xml:space="preserve">2. Hlavní environmentální aspekty organizace (rozděleno dle jednotlivých organizačních jednotek, popř. místa vzniku). </w:t>
            </w:r>
          </w:p>
        </w:tc>
      </w:tr>
      <w:tr w:rsidR="00A53B55" w:rsidRPr="007821EC" w:rsidTr="00A207C0">
        <w:tc>
          <w:tcPr>
            <w:tcW w:w="9212" w:type="dxa"/>
          </w:tcPr>
          <w:p w:rsidR="00A53B55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permStart w:id="68014521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permEnd w:id="680145210"/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5" w:rsidRPr="007821EC" w:rsidRDefault="00A53B55" w:rsidP="0019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B55" w:rsidRPr="007821EC" w:rsidRDefault="00A53B55" w:rsidP="001957E0">
      <w:pPr>
        <w:ind w:firstLine="708"/>
        <w:rPr>
          <w:rFonts w:ascii="Times New Roman" w:hAnsi="Times New Roman"/>
          <w:sz w:val="24"/>
          <w:szCs w:val="24"/>
        </w:rPr>
      </w:pPr>
    </w:p>
    <w:p w:rsidR="00A53B55" w:rsidRPr="007821EC" w:rsidRDefault="00A53B55">
      <w:pPr>
        <w:spacing w:before="0"/>
        <w:jc w:val="left"/>
        <w:rPr>
          <w:rFonts w:ascii="Times New Roman" w:hAnsi="Times New Roman"/>
          <w:sz w:val="24"/>
          <w:szCs w:val="24"/>
        </w:rPr>
      </w:pPr>
      <w:r w:rsidRPr="007821EC">
        <w:rPr>
          <w:rFonts w:ascii="Times New Roman" w:hAnsi="Times New Roman"/>
          <w:sz w:val="24"/>
          <w:szCs w:val="24"/>
        </w:rPr>
        <w:br w:type="page"/>
      </w:r>
    </w:p>
    <w:p w:rsidR="007821EC" w:rsidRPr="007821EC" w:rsidRDefault="007821EC" w:rsidP="00C36F2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20863" w:rsidRPr="007821EC" w:rsidRDefault="006A585E" w:rsidP="00C36F2B">
      <w:pPr>
        <w:spacing w:after="120"/>
        <w:rPr>
          <w:rFonts w:ascii="Times New Roman" w:hAnsi="Times New Roman"/>
          <w:b/>
          <w:sz w:val="24"/>
          <w:szCs w:val="24"/>
        </w:rPr>
      </w:pPr>
      <w:r w:rsidRPr="007821EC">
        <w:rPr>
          <w:rFonts w:ascii="Times New Roman" w:hAnsi="Times New Roman"/>
          <w:b/>
          <w:sz w:val="24"/>
          <w:szCs w:val="24"/>
        </w:rPr>
        <w:t>III. Stav zavedení EMS v organizaci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7744"/>
        <w:gridCol w:w="1010"/>
      </w:tblGrid>
      <w:tr w:rsidR="000B2467" w:rsidRPr="007821EC" w:rsidTr="00FF32B8">
        <w:tc>
          <w:tcPr>
            <w:tcW w:w="8278" w:type="dxa"/>
            <w:gridSpan w:val="2"/>
            <w:tcBorders>
              <w:bottom w:val="single" w:sz="4" w:space="0" w:color="auto"/>
            </w:tcBorders>
            <w:vAlign w:val="center"/>
          </w:tcPr>
          <w:p w:rsidR="000B2467" w:rsidRPr="007821EC" w:rsidRDefault="000B2467" w:rsidP="004169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EC">
              <w:rPr>
                <w:rFonts w:ascii="Times New Roman" w:hAnsi="Times New Roman"/>
                <w:b/>
                <w:sz w:val="24"/>
                <w:szCs w:val="24"/>
              </w:rPr>
              <w:t>Otázka/Odpověď</w:t>
            </w:r>
          </w:p>
        </w:tc>
        <w:tc>
          <w:tcPr>
            <w:tcW w:w="1010" w:type="dxa"/>
            <w:vAlign w:val="center"/>
          </w:tcPr>
          <w:p w:rsidR="000B2467" w:rsidRPr="007821EC" w:rsidRDefault="000B2467" w:rsidP="004169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EC">
              <w:rPr>
                <w:rFonts w:ascii="Times New Roman" w:hAnsi="Times New Roman"/>
                <w:b/>
                <w:sz w:val="24"/>
                <w:szCs w:val="24"/>
              </w:rPr>
              <w:t>Ano/Ne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530A1B" w:rsidP="007821EC">
            <w:pPr>
              <w:pStyle w:val="Nadpis1"/>
              <w:rPr>
                <w:rFonts w:ascii="Times New Roman" w:hAnsi="Times New Roman"/>
              </w:rPr>
            </w:pPr>
            <w:permStart w:id="617771556" w:edGrp="everyone" w:colFirst="2" w:colLast="2"/>
            <w:r w:rsidRPr="007821EC">
              <w:rPr>
                <w:rFonts w:ascii="Times New Roman" w:hAnsi="Times New Roman"/>
              </w:rPr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76" w:rsidRPr="007821EC" w:rsidRDefault="0074465F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vedením organizace stanovena a dokumentována Politika životního prostředí, vlastní koncepce, cíle, programy a závazky v oblasti environmentálního management systému?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530A1B" w:rsidP="007821EC">
            <w:pPr>
              <w:pStyle w:val="Nadpis1"/>
              <w:rPr>
                <w:rFonts w:ascii="Times New Roman" w:hAnsi="Times New Roman"/>
              </w:rPr>
            </w:pPr>
            <w:permStart w:id="734809367" w:edGrp="everyone" w:colFirst="2" w:colLast="2"/>
            <w:permEnd w:id="617771556"/>
            <w:r w:rsidRPr="007821EC">
              <w:rPr>
                <w:rFonts w:ascii="Times New Roman" w:hAnsi="Times New Roman"/>
              </w:rPr>
              <w:t>2.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74465F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určen představitel vedení, který má stanovenou pravomoc a odpovědnost za zavedení a udržování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530A1B" w:rsidP="007821EC">
            <w:pPr>
              <w:pStyle w:val="Nadpis1"/>
              <w:rPr>
                <w:rFonts w:ascii="Times New Roman" w:hAnsi="Times New Roman"/>
              </w:rPr>
            </w:pPr>
            <w:permStart w:id="1140012627" w:edGrp="everyone" w:colFirst="2" w:colLast="2"/>
            <w:permEnd w:id="734809367"/>
            <w:r w:rsidRPr="007821EC">
              <w:rPr>
                <w:rFonts w:ascii="Times New Roman" w:hAnsi="Times New Roman"/>
              </w:rPr>
              <w:t>3.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1619DC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určen tým pracov</w:t>
            </w:r>
            <w:r w:rsidR="0074465F" w:rsidRPr="007821EC">
              <w:rPr>
                <w:rFonts w:ascii="Times New Roman" w:hAnsi="Times New Roman"/>
              </w:rPr>
              <w:t>níků pro zavádění a rozvíjení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530A1B" w:rsidP="007821EC">
            <w:pPr>
              <w:pStyle w:val="Nadpis1"/>
              <w:rPr>
                <w:rFonts w:ascii="Times New Roman" w:hAnsi="Times New Roman"/>
              </w:rPr>
            </w:pPr>
            <w:permStart w:id="889873205" w:edGrp="everyone" w:colFirst="2" w:colLast="2"/>
            <w:permEnd w:id="1140012627"/>
            <w:r w:rsidRPr="007821EC">
              <w:rPr>
                <w:rFonts w:ascii="Times New Roman" w:hAnsi="Times New Roman"/>
              </w:rPr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74465F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stanovena odpovědnost, pravomoc a vzájemné vztahy všech pracovníků, kteří řídí, provádějí a ověřují činnosti ovlivňující systém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498536048" w:edGrp="everyone" w:colFirst="2" w:colLast="2"/>
            <w:permEnd w:id="889873205"/>
            <w:r w:rsidRPr="007821EC">
              <w:rPr>
                <w:rFonts w:ascii="Times New Roman" w:hAnsi="Times New Roman"/>
              </w:rPr>
              <w:t>5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3D1E79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P</w:t>
            </w:r>
            <w:r w:rsidR="001619DC" w:rsidRPr="007821EC">
              <w:rPr>
                <w:rFonts w:ascii="Times New Roman" w:hAnsi="Times New Roman"/>
              </w:rPr>
              <w:t>roběhlo v plném rozsahu přezkoumání systému environmentálního managementu vedením organizace?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799476430" w:edGrp="everyone" w:colFirst="2" w:colLast="2"/>
            <w:permEnd w:id="498536048"/>
            <w:r w:rsidRPr="007821EC">
              <w:rPr>
                <w:rFonts w:ascii="Times New Roman" w:hAnsi="Times New Roman"/>
              </w:rPr>
              <w:t>6.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1619DC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 xml:space="preserve">Je vytvořen a udržován dokumentovaný systém environmentálního managementu? 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2B8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467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1599746226" w:edGrp="everyone" w:colFirst="2" w:colLast="2"/>
            <w:permEnd w:id="799476430"/>
            <w:r w:rsidRPr="007821EC">
              <w:rPr>
                <w:rFonts w:ascii="Times New Roman" w:hAnsi="Times New Roman"/>
              </w:rPr>
              <w:t>7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7" w:rsidRPr="007821EC" w:rsidRDefault="001619DC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Jsou činnosti na pracovištích prováděny v souladu s dokumentovanými postupy?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B2467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9DC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9DC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319975681" w:edGrp="everyone" w:colFirst="2" w:colLast="2"/>
            <w:permEnd w:id="1599746226"/>
            <w:r w:rsidRPr="007821EC">
              <w:rPr>
                <w:rFonts w:ascii="Times New Roman" w:hAnsi="Times New Roman"/>
              </w:rPr>
              <w:t>8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DC" w:rsidRPr="007821EC" w:rsidRDefault="001619DC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Jsou zajištěny interní audity systému environmentálního managementu/EMAS?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619DC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19DC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9DC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830147014" w:edGrp="everyone" w:colFirst="2" w:colLast="2"/>
            <w:permEnd w:id="319975681"/>
            <w:r w:rsidRPr="007821EC">
              <w:rPr>
                <w:rFonts w:ascii="Times New Roman" w:hAnsi="Times New Roman"/>
              </w:rPr>
              <w:t>9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DC" w:rsidRPr="007821EC" w:rsidRDefault="00571479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Jsou uplatňována nápravná a preventivní opatření?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619DC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479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479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338308826" w:edGrp="everyone" w:colFirst="2" w:colLast="2"/>
            <w:permEnd w:id="830147014"/>
            <w:r w:rsidRPr="007821EC">
              <w:rPr>
                <w:rFonts w:ascii="Times New Roman" w:hAnsi="Times New Roman"/>
              </w:rPr>
              <w:t>10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479" w:rsidRPr="007821EC" w:rsidRDefault="00571479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Jsou uplatňovány metody pro sběr, shromažďování a vyhodnocování příslušných údajů a slouží takto zpracované údaje k rozhodování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571479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479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479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2111579321" w:edGrp="everyone" w:colFirst="2" w:colLast="2"/>
            <w:permEnd w:id="338308826"/>
            <w:r w:rsidRPr="007821EC">
              <w:rPr>
                <w:rFonts w:ascii="Times New Roman" w:hAnsi="Times New Roman"/>
              </w:rPr>
              <w:t>11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479" w:rsidRPr="007821EC" w:rsidRDefault="00B34615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Jak je sledováno a vyhodnocováno plnění plánovaných ukazatelů?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571479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615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615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1279787045" w:edGrp="everyone" w:colFirst="2" w:colLast="2"/>
            <w:permEnd w:id="2111579321"/>
            <w:r w:rsidRPr="007821EC">
              <w:rPr>
                <w:rFonts w:ascii="Times New Roman" w:hAnsi="Times New Roman"/>
              </w:rPr>
              <w:t>12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15" w:rsidRPr="007821EC" w:rsidRDefault="00B34615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vytvořen a udržován postup pro sledování, naplňování a aktualizaci zákonných a jiných požadavků?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34615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615" w:rsidRPr="007821EC" w:rsidTr="00FF3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615" w:rsidRPr="007821EC" w:rsidRDefault="00416999" w:rsidP="007821EC">
            <w:pPr>
              <w:pStyle w:val="Nadpis1"/>
              <w:rPr>
                <w:rFonts w:ascii="Times New Roman" w:hAnsi="Times New Roman"/>
              </w:rPr>
            </w:pPr>
            <w:permStart w:id="2008548875" w:edGrp="everyone" w:colFirst="2" w:colLast="2"/>
            <w:permEnd w:id="1279787045"/>
            <w:r w:rsidRPr="007821EC">
              <w:rPr>
                <w:rFonts w:ascii="Times New Roman" w:hAnsi="Times New Roman"/>
              </w:rPr>
              <w:t>13</w:t>
            </w:r>
            <w:r w:rsidR="00530A1B" w:rsidRPr="007821EC">
              <w:rPr>
                <w:rFonts w:ascii="Times New Roman" w:hAnsi="Times New Roman"/>
              </w:rPr>
              <w:t>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15" w:rsidRPr="007821EC" w:rsidRDefault="00B34615" w:rsidP="00752376">
            <w:pPr>
              <w:spacing w:after="120"/>
              <w:jc w:val="left"/>
              <w:rPr>
                <w:rFonts w:ascii="Times New Roman" w:hAnsi="Times New Roman"/>
              </w:rPr>
            </w:pPr>
            <w:r w:rsidRPr="007821EC">
              <w:rPr>
                <w:rFonts w:ascii="Times New Roman" w:hAnsi="Times New Roman"/>
              </w:rPr>
              <w:t>Je vytvořen a udržován postup ke sledování environmentálních finančních toků s cílem zavést environmentální manažerské účetnictví?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34615" w:rsidRPr="007821EC" w:rsidRDefault="008B558B" w:rsidP="00195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permEnd w:id="2008548875"/>
    </w:tbl>
    <w:p w:rsidR="006A585E" w:rsidRPr="007821EC" w:rsidRDefault="006A585E" w:rsidP="00752376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52376" w:rsidRPr="007821EC" w:rsidTr="00752376">
        <w:tc>
          <w:tcPr>
            <w:tcW w:w="4606" w:type="dxa"/>
          </w:tcPr>
          <w:p w:rsidR="00752376" w:rsidRPr="007821EC" w:rsidRDefault="008B558B" w:rsidP="008B5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752376" w:rsidRPr="007821EC">
              <w:rPr>
                <w:rFonts w:ascii="Times New Roman" w:hAnsi="Times New Roman"/>
                <w:sz w:val="24"/>
                <w:szCs w:val="24"/>
              </w:rPr>
              <w:t>.</w:t>
            </w:r>
            <w:permStart w:id="34950417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349504175"/>
            <w:r w:rsidR="00752376" w:rsidRPr="007821EC">
              <w:rPr>
                <w:rFonts w:ascii="Times New Roman" w:hAnsi="Times New Roman"/>
                <w:sz w:val="24"/>
                <w:szCs w:val="24"/>
              </w:rPr>
              <w:t>dne</w:t>
            </w:r>
            <w:proofErr w:type="gramEnd"/>
            <w:r w:rsidR="00752376" w:rsidRPr="007821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45203333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....</w:t>
            </w:r>
            <w:r w:rsidRPr="007821EC">
              <w:rPr>
                <w:rFonts w:ascii="Times New Roman" w:hAnsi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452033334"/>
          </w:p>
        </w:tc>
        <w:tc>
          <w:tcPr>
            <w:tcW w:w="4716" w:type="dxa"/>
          </w:tcPr>
          <w:p w:rsidR="00752376" w:rsidRPr="007821EC" w:rsidRDefault="00752376" w:rsidP="00752376">
            <w:pPr>
              <w:rPr>
                <w:rFonts w:ascii="Times New Roman" w:hAnsi="Times New Roman"/>
                <w:sz w:val="24"/>
                <w:szCs w:val="24"/>
              </w:rPr>
            </w:pPr>
            <w:r w:rsidRPr="007821EC">
              <w:rPr>
                <w:rFonts w:ascii="Times New Roman" w:hAnsi="Times New Roman"/>
                <w:sz w:val="24"/>
                <w:szCs w:val="24"/>
              </w:rPr>
              <w:t>Zpracoval:</w:t>
            </w:r>
            <w:r w:rsidR="008B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591558143" w:edGrp="everyone"/>
            <w:r w:rsidR="008B55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ermEnd w:id="1591558143"/>
          </w:p>
        </w:tc>
      </w:tr>
    </w:tbl>
    <w:p w:rsidR="00752376" w:rsidRPr="007821EC" w:rsidRDefault="00752376" w:rsidP="007821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2376" w:rsidRPr="0078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D8" w:rsidRDefault="006E73D8" w:rsidP="004C05C8">
      <w:pPr>
        <w:spacing w:before="0"/>
      </w:pPr>
      <w:r>
        <w:separator/>
      </w:r>
    </w:p>
  </w:endnote>
  <w:endnote w:type="continuationSeparator" w:id="0">
    <w:p w:rsidR="006E73D8" w:rsidRDefault="006E73D8" w:rsidP="004C05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3F" w:rsidRDefault="00745545" w:rsidP="00745545">
    <w:pPr>
      <w:pStyle w:val="Zpat"/>
      <w:jc w:val="left"/>
    </w:pPr>
    <w:r w:rsidRPr="00745545">
      <w:rPr>
        <w:sz w:val="16"/>
        <w:szCs w:val="16"/>
      </w:rPr>
      <w:t>F111_2014_11_26</w:t>
    </w:r>
    <w:r>
      <w:rPr>
        <w:sz w:val="16"/>
        <w:szCs w:val="16"/>
      </w:rPr>
      <w:t>_Objednávka EMAS</w:t>
    </w:r>
    <w:r>
      <w:tab/>
    </w:r>
    <w:sdt>
      <w:sdtPr>
        <w:id w:val="1607529708"/>
        <w:docPartObj>
          <w:docPartGallery w:val="Page Numbers (Bottom of Page)"/>
          <w:docPartUnique/>
        </w:docPartObj>
      </w:sdtPr>
      <w:sdtEndPr/>
      <w:sdtContent>
        <w:sdt>
          <w:sdtPr>
            <w:id w:val="2070601304"/>
            <w:docPartObj>
              <w:docPartGallery w:val="Page Numbers (Top of Page)"/>
              <w:docPartUnique/>
            </w:docPartObj>
          </w:sdtPr>
          <w:sdtEndPr/>
          <w:sdtContent>
            <w:r w:rsidR="0050383F">
              <w:t xml:space="preserve">Stránka </w:t>
            </w:r>
            <w:r w:rsidR="0050383F">
              <w:rPr>
                <w:b/>
                <w:bCs/>
                <w:sz w:val="24"/>
                <w:szCs w:val="24"/>
              </w:rPr>
              <w:fldChar w:fldCharType="begin"/>
            </w:r>
            <w:r w:rsidR="0050383F">
              <w:rPr>
                <w:b/>
                <w:bCs/>
              </w:rPr>
              <w:instrText>PAGE</w:instrText>
            </w:r>
            <w:r w:rsidR="0050383F">
              <w:rPr>
                <w:b/>
                <w:bCs/>
                <w:sz w:val="24"/>
                <w:szCs w:val="24"/>
              </w:rPr>
              <w:fldChar w:fldCharType="separate"/>
            </w:r>
            <w:r w:rsidR="00466BE6">
              <w:rPr>
                <w:b/>
                <w:bCs/>
                <w:noProof/>
              </w:rPr>
              <w:t>1</w:t>
            </w:r>
            <w:r w:rsidR="0050383F">
              <w:rPr>
                <w:b/>
                <w:bCs/>
                <w:sz w:val="24"/>
                <w:szCs w:val="24"/>
              </w:rPr>
              <w:fldChar w:fldCharType="end"/>
            </w:r>
            <w:r w:rsidR="0050383F">
              <w:t xml:space="preserve"> z </w:t>
            </w:r>
            <w:r w:rsidR="0050383F">
              <w:rPr>
                <w:b/>
                <w:bCs/>
                <w:sz w:val="24"/>
                <w:szCs w:val="24"/>
              </w:rPr>
              <w:fldChar w:fldCharType="begin"/>
            </w:r>
            <w:r w:rsidR="0050383F">
              <w:rPr>
                <w:b/>
                <w:bCs/>
              </w:rPr>
              <w:instrText>NUMPAGES</w:instrText>
            </w:r>
            <w:r w:rsidR="0050383F">
              <w:rPr>
                <w:b/>
                <w:bCs/>
                <w:sz w:val="24"/>
                <w:szCs w:val="24"/>
              </w:rPr>
              <w:fldChar w:fldCharType="separate"/>
            </w:r>
            <w:r w:rsidR="00466BE6">
              <w:rPr>
                <w:b/>
                <w:bCs/>
                <w:noProof/>
              </w:rPr>
              <w:t>4</w:t>
            </w:r>
            <w:r w:rsidR="005038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0383F" w:rsidRDefault="0050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D8" w:rsidRDefault="006E73D8" w:rsidP="004C05C8">
      <w:pPr>
        <w:spacing w:before="0"/>
      </w:pPr>
      <w:r>
        <w:separator/>
      </w:r>
    </w:p>
  </w:footnote>
  <w:footnote w:type="continuationSeparator" w:id="0">
    <w:p w:rsidR="006E73D8" w:rsidRDefault="006E73D8" w:rsidP="004C05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C" w:rsidRDefault="007821EC">
    <w:pPr>
      <w:pStyle w:val="Zhlav"/>
    </w:pPr>
    <w:r>
      <w:rPr>
        <w:noProof/>
        <w:lang w:eastAsia="cs-CZ"/>
      </w:rPr>
      <w:drawing>
        <wp:inline distT="0" distB="0" distL="0" distR="0" wp14:anchorId="3F97CAFA" wp14:editId="3D52A818">
          <wp:extent cx="5760720" cy="805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040"/>
    <w:multiLevelType w:val="hybridMultilevel"/>
    <w:tmpl w:val="D35CE6B8"/>
    <w:lvl w:ilvl="0" w:tplc="BADC28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0A7"/>
    <w:multiLevelType w:val="hybridMultilevel"/>
    <w:tmpl w:val="01649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6F38"/>
    <w:multiLevelType w:val="hybridMultilevel"/>
    <w:tmpl w:val="21E4B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02E5"/>
    <w:multiLevelType w:val="multilevel"/>
    <w:tmpl w:val="D0A258F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4CBA34D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7835F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xQNO5LHnbVIMKhjkp8MbwbgIGKI=" w:salt="kY62Vd8jm+3PbIHzPs6s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37"/>
    <w:rsid w:val="00014FE2"/>
    <w:rsid w:val="00036D6E"/>
    <w:rsid w:val="00045E09"/>
    <w:rsid w:val="0008037E"/>
    <w:rsid w:val="00083A22"/>
    <w:rsid w:val="000B2467"/>
    <w:rsid w:val="000F12AA"/>
    <w:rsid w:val="001263AD"/>
    <w:rsid w:val="00142264"/>
    <w:rsid w:val="001619DC"/>
    <w:rsid w:val="00173415"/>
    <w:rsid w:val="00184049"/>
    <w:rsid w:val="001957E0"/>
    <w:rsid w:val="001B3F37"/>
    <w:rsid w:val="001D5F6D"/>
    <w:rsid w:val="00210273"/>
    <w:rsid w:val="00282EDF"/>
    <w:rsid w:val="002B077B"/>
    <w:rsid w:val="002E64BF"/>
    <w:rsid w:val="0033154F"/>
    <w:rsid w:val="00385959"/>
    <w:rsid w:val="00387B8C"/>
    <w:rsid w:val="003D1E79"/>
    <w:rsid w:val="00416999"/>
    <w:rsid w:val="0045448A"/>
    <w:rsid w:val="004562E1"/>
    <w:rsid w:val="00461DD7"/>
    <w:rsid w:val="00461F60"/>
    <w:rsid w:val="00466BE6"/>
    <w:rsid w:val="004853E2"/>
    <w:rsid w:val="00491473"/>
    <w:rsid w:val="004C05C8"/>
    <w:rsid w:val="004D2407"/>
    <w:rsid w:val="004D4065"/>
    <w:rsid w:val="0050383F"/>
    <w:rsid w:val="00530A1B"/>
    <w:rsid w:val="00533699"/>
    <w:rsid w:val="00541AAF"/>
    <w:rsid w:val="00563F69"/>
    <w:rsid w:val="00571479"/>
    <w:rsid w:val="005C1B14"/>
    <w:rsid w:val="00620863"/>
    <w:rsid w:val="00635E37"/>
    <w:rsid w:val="0066008F"/>
    <w:rsid w:val="006A585E"/>
    <w:rsid w:val="006E73D8"/>
    <w:rsid w:val="00726537"/>
    <w:rsid w:val="00732A83"/>
    <w:rsid w:val="0074465F"/>
    <w:rsid w:val="00745545"/>
    <w:rsid w:val="00751576"/>
    <w:rsid w:val="00752376"/>
    <w:rsid w:val="007821EC"/>
    <w:rsid w:val="007B2521"/>
    <w:rsid w:val="007B5172"/>
    <w:rsid w:val="00844C89"/>
    <w:rsid w:val="00847145"/>
    <w:rsid w:val="0088078F"/>
    <w:rsid w:val="00897630"/>
    <w:rsid w:val="008B558B"/>
    <w:rsid w:val="0094659C"/>
    <w:rsid w:val="00967F6F"/>
    <w:rsid w:val="00976926"/>
    <w:rsid w:val="009A1DAD"/>
    <w:rsid w:val="00A376AC"/>
    <w:rsid w:val="00A53B55"/>
    <w:rsid w:val="00A96DEE"/>
    <w:rsid w:val="00AA339A"/>
    <w:rsid w:val="00AA6C3F"/>
    <w:rsid w:val="00AB678C"/>
    <w:rsid w:val="00B34615"/>
    <w:rsid w:val="00B50972"/>
    <w:rsid w:val="00B84B85"/>
    <w:rsid w:val="00C36F2B"/>
    <w:rsid w:val="00CF12AE"/>
    <w:rsid w:val="00D80006"/>
    <w:rsid w:val="00DA4BCB"/>
    <w:rsid w:val="00DF5D82"/>
    <w:rsid w:val="00EB110B"/>
    <w:rsid w:val="00F9118E"/>
    <w:rsid w:val="00FB743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72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1EC"/>
    <w:pPr>
      <w:spacing w:after="120"/>
      <w:jc w:val="left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1DAD"/>
    <w:pPr>
      <w:numPr>
        <w:ilvl w:val="1"/>
        <w:numId w:val="1"/>
      </w:numPr>
      <w:spacing w:after="120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A1DAD"/>
    <w:rPr>
      <w:rFonts w:ascii="Arial" w:hAnsi="Arial"/>
      <w:b/>
      <w:sz w:val="24"/>
      <w:szCs w:val="28"/>
    </w:rPr>
  </w:style>
  <w:style w:type="character" w:customStyle="1" w:styleId="Nadpis1Char">
    <w:name w:val="Nadpis 1 Char"/>
    <w:link w:val="Nadpis1"/>
    <w:uiPriority w:val="9"/>
    <w:rsid w:val="007821EC"/>
    <w:rPr>
      <w:rFonts w:ascii="Arial" w:hAnsi="Arial"/>
      <w:b/>
      <w:sz w:val="24"/>
      <w:szCs w:val="24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7B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05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C05C8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C05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C05C8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1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72"/>
    <w:pPr>
      <w:spacing w:before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1EC"/>
    <w:pPr>
      <w:spacing w:after="120"/>
      <w:jc w:val="left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1DAD"/>
    <w:pPr>
      <w:numPr>
        <w:ilvl w:val="1"/>
        <w:numId w:val="1"/>
      </w:numPr>
      <w:spacing w:after="120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B5172"/>
    <w:pPr>
      <w:numPr>
        <w:ilvl w:val="2"/>
        <w:numId w:val="1"/>
      </w:numPr>
      <w:spacing w:after="120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172"/>
    <w:pPr>
      <w:numPr>
        <w:ilvl w:val="3"/>
        <w:numId w:val="1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B5172"/>
    <w:pPr>
      <w:numPr>
        <w:ilvl w:val="4"/>
        <w:numId w:val="1"/>
      </w:num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5172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B5172"/>
    <w:pPr>
      <w:numPr>
        <w:ilvl w:val="6"/>
        <w:numId w:val="1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B5172"/>
    <w:pPr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9A1DAD"/>
    <w:rPr>
      <w:rFonts w:ascii="Arial" w:hAnsi="Arial"/>
      <w:b/>
      <w:sz w:val="24"/>
      <w:szCs w:val="28"/>
    </w:rPr>
  </w:style>
  <w:style w:type="character" w:customStyle="1" w:styleId="Nadpis1Char">
    <w:name w:val="Nadpis 1 Char"/>
    <w:link w:val="Nadpis1"/>
    <w:uiPriority w:val="9"/>
    <w:rsid w:val="007821EC"/>
    <w:rPr>
      <w:rFonts w:ascii="Arial" w:hAnsi="Arial"/>
      <w:b/>
      <w:sz w:val="24"/>
      <w:szCs w:val="24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v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72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7B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05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C05C8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C05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C05C8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1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484</Words>
  <Characters>2861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chladkova</dc:creator>
  <cp:lastModifiedBy>chladkova</cp:lastModifiedBy>
  <cp:revision>9</cp:revision>
  <dcterms:created xsi:type="dcterms:W3CDTF">2014-11-26T10:19:00Z</dcterms:created>
  <dcterms:modified xsi:type="dcterms:W3CDTF">2014-11-28T12:22:00Z</dcterms:modified>
</cp:coreProperties>
</file>