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DA95" w14:textId="60BF296E" w:rsidR="0081352C" w:rsidRPr="007D57D9" w:rsidRDefault="0081352C" w:rsidP="007D57D9">
      <w:pPr>
        <w:tabs>
          <w:tab w:val="center" w:pos="7655"/>
        </w:tabs>
        <w:spacing w:after="0" w:line="240" w:lineRule="auto"/>
        <w:ind w:right="1416"/>
        <w:jc w:val="both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7D57D9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Požadavky na žadatele certifikace osob v oblasti svařování</w:t>
      </w:r>
    </w:p>
    <w:p w14:paraId="12F08077" w14:textId="77777777" w:rsidR="006927E4" w:rsidRPr="007D57D9" w:rsidRDefault="006927E4" w:rsidP="007D57D9">
      <w:pPr>
        <w:tabs>
          <w:tab w:val="center" w:pos="4536"/>
        </w:tabs>
        <w:spacing w:after="0" w:line="240" w:lineRule="auto"/>
        <w:ind w:right="1416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0BE675DA" w14:textId="494125FE" w:rsidR="00125A25" w:rsidRPr="007D57D9" w:rsidRDefault="006927E4" w:rsidP="007D57D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Tyto p</w:t>
      </w:r>
      <w:r w:rsidR="00337465" w:rsidRPr="007D57D9">
        <w:rPr>
          <w:rFonts w:ascii="Calibri" w:hAnsi="Calibri" w:cs="Calibri"/>
          <w:sz w:val="20"/>
          <w:szCs w:val="20"/>
        </w:rPr>
        <w:t xml:space="preserve">ožadavky jsou závazné pro personál certifikovaný </w:t>
      </w:r>
      <w:proofErr w:type="spellStart"/>
      <w:r w:rsidR="00337465" w:rsidRPr="007D57D9">
        <w:rPr>
          <w:rFonts w:ascii="Calibri" w:hAnsi="Calibri" w:cs="Calibri"/>
          <w:sz w:val="20"/>
          <w:szCs w:val="20"/>
        </w:rPr>
        <w:t>STAVCERTem</w:t>
      </w:r>
      <w:proofErr w:type="spellEnd"/>
      <w:r w:rsidR="00337465" w:rsidRPr="007D57D9">
        <w:rPr>
          <w:rFonts w:ascii="Calibri" w:hAnsi="Calibri" w:cs="Calibri"/>
          <w:sz w:val="20"/>
          <w:szCs w:val="20"/>
        </w:rPr>
        <w:t>, certifikačním orgánem provádějícím certifikaci osob č.</w:t>
      </w:r>
      <w:r w:rsidR="001822C9" w:rsidRPr="007D57D9">
        <w:rPr>
          <w:rFonts w:ascii="Calibri" w:hAnsi="Calibri" w:cs="Calibri"/>
          <w:sz w:val="20"/>
          <w:szCs w:val="20"/>
        </w:rPr>
        <w:t xml:space="preserve"> </w:t>
      </w:r>
      <w:r w:rsidR="00337465" w:rsidRPr="007D57D9">
        <w:rPr>
          <w:rFonts w:ascii="Calibri" w:hAnsi="Calibri" w:cs="Calibri"/>
          <w:sz w:val="20"/>
          <w:szCs w:val="20"/>
        </w:rPr>
        <w:t>3026</w:t>
      </w:r>
      <w:r w:rsidRPr="007D57D9">
        <w:rPr>
          <w:rFonts w:ascii="Calibri" w:hAnsi="Calibri" w:cs="Calibri"/>
          <w:sz w:val="20"/>
          <w:szCs w:val="20"/>
        </w:rPr>
        <w:t xml:space="preserve"> (CO) a </w:t>
      </w:r>
      <w:r w:rsidR="007D57D9">
        <w:rPr>
          <w:rFonts w:ascii="Calibri" w:hAnsi="Calibri" w:cs="Calibri"/>
          <w:sz w:val="20"/>
          <w:szCs w:val="20"/>
        </w:rPr>
        <w:t>U</w:t>
      </w:r>
      <w:r w:rsidRPr="007D57D9">
        <w:rPr>
          <w:rFonts w:ascii="Calibri" w:hAnsi="Calibri" w:cs="Calibri"/>
          <w:sz w:val="20"/>
          <w:szCs w:val="20"/>
        </w:rPr>
        <w:t>znanou nezávislou organizací pro tlaková zařízení (UNO)</w:t>
      </w:r>
    </w:p>
    <w:p w14:paraId="6A98B5B7" w14:textId="77777777" w:rsidR="008E46FD" w:rsidRPr="007D57D9" w:rsidRDefault="008E46FD" w:rsidP="007D57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032EA54" w14:textId="4ACA5D2C" w:rsidR="002F0BA7" w:rsidRPr="007D57D9" w:rsidRDefault="00EE47C1" w:rsidP="007D57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D57D9">
        <w:rPr>
          <w:rFonts w:ascii="Calibri" w:hAnsi="Calibri" w:cs="Calibri"/>
          <w:b/>
          <w:bCs/>
          <w:sz w:val="24"/>
          <w:szCs w:val="24"/>
        </w:rPr>
        <w:t>C</w:t>
      </w:r>
      <w:r w:rsidR="006927E4" w:rsidRPr="007D57D9">
        <w:rPr>
          <w:rFonts w:ascii="Calibri" w:hAnsi="Calibri" w:cs="Calibri"/>
          <w:b/>
          <w:bCs/>
          <w:sz w:val="24"/>
          <w:szCs w:val="24"/>
        </w:rPr>
        <w:t>O</w:t>
      </w:r>
      <w:r w:rsidRPr="007D57D9">
        <w:rPr>
          <w:rFonts w:ascii="Calibri" w:hAnsi="Calibri" w:cs="Calibri"/>
          <w:b/>
          <w:bCs/>
          <w:sz w:val="24"/>
          <w:szCs w:val="24"/>
        </w:rPr>
        <w:t>/</w:t>
      </w:r>
      <w:r w:rsidR="008E46FD" w:rsidRPr="007D57D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D57D9">
        <w:rPr>
          <w:rFonts w:ascii="Calibri" w:hAnsi="Calibri" w:cs="Calibri"/>
          <w:b/>
          <w:bCs/>
          <w:sz w:val="24"/>
          <w:szCs w:val="24"/>
        </w:rPr>
        <w:t>UNO</w:t>
      </w:r>
      <w:r w:rsidR="00234916" w:rsidRPr="007D57D9">
        <w:rPr>
          <w:rFonts w:ascii="Calibri" w:hAnsi="Calibri" w:cs="Calibri"/>
          <w:b/>
          <w:bCs/>
          <w:sz w:val="24"/>
          <w:szCs w:val="24"/>
        </w:rPr>
        <w:t xml:space="preserve"> se zavazuj</w:t>
      </w:r>
      <w:r w:rsidR="001F3CC4" w:rsidRPr="007D57D9">
        <w:rPr>
          <w:rFonts w:ascii="Calibri" w:hAnsi="Calibri" w:cs="Calibri"/>
          <w:b/>
          <w:bCs/>
          <w:sz w:val="24"/>
          <w:szCs w:val="24"/>
        </w:rPr>
        <w:t>í</w:t>
      </w:r>
      <w:r w:rsidR="002F0BA7" w:rsidRPr="007D57D9">
        <w:rPr>
          <w:rFonts w:ascii="Calibri" w:hAnsi="Calibri" w:cs="Calibri"/>
          <w:b/>
          <w:bCs/>
          <w:sz w:val="24"/>
          <w:szCs w:val="24"/>
        </w:rPr>
        <w:t>:</w:t>
      </w:r>
    </w:p>
    <w:p w14:paraId="5944A0AB" w14:textId="2B58BF05" w:rsidR="002F0BA7" w:rsidRPr="007D57D9" w:rsidRDefault="002F0BA7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seznámit žadatele s</w:t>
      </w:r>
      <w:r w:rsidR="007D57D9">
        <w:rPr>
          <w:rFonts w:ascii="Calibri" w:hAnsi="Calibri" w:cs="Calibri"/>
          <w:sz w:val="20"/>
          <w:szCs w:val="20"/>
        </w:rPr>
        <w:t xml:space="preserve"> tímto</w:t>
      </w:r>
      <w:r w:rsidRPr="007D57D9">
        <w:rPr>
          <w:rFonts w:ascii="Calibri" w:hAnsi="Calibri" w:cs="Calibri"/>
          <w:sz w:val="20"/>
          <w:szCs w:val="20"/>
        </w:rPr>
        <w:t xml:space="preserve"> dokumentem před zahájením kvalifikační zkoušky prostřednictvím zkušebního orgánu;</w:t>
      </w:r>
    </w:p>
    <w:p w14:paraId="37BAD020" w14:textId="51381605" w:rsidR="00EE47C1" w:rsidRPr="007D57D9" w:rsidRDefault="00234916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plnit požadavky</w:t>
      </w:r>
      <w:r w:rsidR="001F3CC4" w:rsidRPr="007D57D9">
        <w:rPr>
          <w:rFonts w:ascii="Calibri" w:hAnsi="Calibri" w:cs="Calibri"/>
          <w:sz w:val="20"/>
          <w:szCs w:val="20"/>
        </w:rPr>
        <w:t>, které z tohoto dokumentu vyplývají</w:t>
      </w:r>
      <w:r w:rsidR="00EE47C1" w:rsidRPr="007D57D9">
        <w:rPr>
          <w:rFonts w:ascii="Calibri" w:hAnsi="Calibri" w:cs="Calibri"/>
          <w:sz w:val="20"/>
          <w:szCs w:val="20"/>
        </w:rPr>
        <w:t xml:space="preserve"> od </w:t>
      </w:r>
      <w:r w:rsidR="002F0BA7" w:rsidRPr="007D57D9">
        <w:rPr>
          <w:rFonts w:ascii="Calibri" w:hAnsi="Calibri" w:cs="Calibri"/>
          <w:sz w:val="20"/>
          <w:szCs w:val="20"/>
        </w:rPr>
        <w:t>jeho zveřejnění na www.stavcert.cz.</w:t>
      </w:r>
      <w:r w:rsidR="00EE47C1" w:rsidRPr="007D57D9">
        <w:rPr>
          <w:rFonts w:ascii="Calibri" w:hAnsi="Calibri" w:cs="Calibri"/>
          <w:sz w:val="20"/>
          <w:szCs w:val="20"/>
        </w:rPr>
        <w:t xml:space="preserve"> </w:t>
      </w:r>
    </w:p>
    <w:p w14:paraId="207E5CF6" w14:textId="77777777" w:rsidR="00EE47C1" w:rsidRPr="007D57D9" w:rsidRDefault="00EE47C1" w:rsidP="007D57D9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Calibri" w:hAnsi="Calibri" w:cs="Calibri"/>
          <w:sz w:val="20"/>
          <w:szCs w:val="20"/>
        </w:rPr>
      </w:pPr>
    </w:p>
    <w:p w14:paraId="23D17EA0" w14:textId="2C1F5D46" w:rsidR="00EE47C1" w:rsidRPr="007D57D9" w:rsidRDefault="009D6081" w:rsidP="007D57D9">
      <w:pPr>
        <w:tabs>
          <w:tab w:val="center" w:pos="453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Žadatel</w:t>
      </w:r>
      <w:r w:rsidR="001F3CC4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 který byl certifikován</w:t>
      </w:r>
      <w:r w:rsidR="008E46FD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</w:t>
      </w:r>
      <w:r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se zavazuje </w:t>
      </w:r>
      <w:r w:rsidR="00D71064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</w:t>
      </w:r>
      <w:r w:rsidR="001F3CC4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následující </w:t>
      </w:r>
      <w:r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</w:t>
      </w:r>
      <w:r w:rsidR="00337465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ohod</w:t>
      </w:r>
      <w:r w:rsidR="00D71064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ě</w:t>
      </w:r>
      <w:r w:rsidR="00337465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o</w:t>
      </w:r>
      <w:r w:rsidR="001F3CC4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v</w:t>
      </w:r>
      <w:r w:rsidR="00337465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yužívání certifikát</w:t>
      </w:r>
      <w:r w:rsidR="001F3CC4"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u:</w:t>
      </w:r>
    </w:p>
    <w:p w14:paraId="72BFA3C6" w14:textId="7A4B0F01" w:rsidR="00337465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k</w:t>
      </w:r>
      <w:r w:rsidR="00337465" w:rsidRPr="007D57D9">
        <w:rPr>
          <w:rFonts w:ascii="Calibri" w:hAnsi="Calibri" w:cs="Calibri"/>
          <w:sz w:val="20"/>
          <w:szCs w:val="20"/>
        </w:rPr>
        <w:t xml:space="preserve">valifikaci potvrzenou </w:t>
      </w:r>
      <w:r w:rsidR="001F3CC4" w:rsidRPr="007D57D9">
        <w:rPr>
          <w:rFonts w:ascii="Calibri" w:hAnsi="Calibri" w:cs="Calibri"/>
          <w:sz w:val="20"/>
          <w:szCs w:val="20"/>
        </w:rPr>
        <w:t>Certifikátem</w:t>
      </w:r>
      <w:r w:rsidR="006927E4" w:rsidRPr="007D57D9">
        <w:rPr>
          <w:rFonts w:ascii="Calibri" w:hAnsi="Calibri" w:cs="Calibri"/>
          <w:sz w:val="20"/>
          <w:szCs w:val="20"/>
        </w:rPr>
        <w:t xml:space="preserve"> o kvalifikační zkoušce </w:t>
      </w:r>
      <w:proofErr w:type="spellStart"/>
      <w:r w:rsidR="006927E4" w:rsidRPr="007D57D9">
        <w:rPr>
          <w:rFonts w:ascii="Calibri" w:hAnsi="Calibri" w:cs="Calibri"/>
          <w:sz w:val="20"/>
          <w:szCs w:val="20"/>
        </w:rPr>
        <w:t>svařeče</w:t>
      </w:r>
      <w:proofErr w:type="spellEnd"/>
      <w:r w:rsidR="001B37C2" w:rsidRPr="007D57D9">
        <w:rPr>
          <w:rFonts w:ascii="Calibri" w:hAnsi="Calibri" w:cs="Calibri"/>
          <w:sz w:val="20"/>
          <w:szCs w:val="20"/>
        </w:rPr>
        <w:t xml:space="preserve"> / Certifikátem o kvalifikační zkoušce </w:t>
      </w:r>
      <w:proofErr w:type="spellStart"/>
      <w:r w:rsidR="001B37C2" w:rsidRPr="007D57D9">
        <w:rPr>
          <w:rFonts w:ascii="Calibri" w:hAnsi="Calibri" w:cs="Calibri"/>
          <w:sz w:val="20"/>
          <w:szCs w:val="20"/>
        </w:rPr>
        <w:t>svařeče</w:t>
      </w:r>
      <w:proofErr w:type="spellEnd"/>
      <w:r w:rsidR="001B37C2" w:rsidRPr="007D57D9">
        <w:rPr>
          <w:rFonts w:ascii="Calibri" w:hAnsi="Calibri" w:cs="Calibri"/>
          <w:sz w:val="20"/>
          <w:szCs w:val="20"/>
        </w:rPr>
        <w:t xml:space="preserve">, </w:t>
      </w:r>
      <w:r w:rsidR="0008307B" w:rsidRPr="007D57D9">
        <w:rPr>
          <w:rFonts w:ascii="Calibri" w:hAnsi="Calibri" w:cs="Calibri"/>
          <w:sz w:val="20"/>
          <w:szCs w:val="20"/>
        </w:rPr>
        <w:t xml:space="preserve">včetně schválení </w:t>
      </w:r>
      <w:proofErr w:type="spellStart"/>
      <w:r w:rsidR="0008307B" w:rsidRPr="007D57D9">
        <w:rPr>
          <w:rFonts w:ascii="Calibri" w:hAnsi="Calibri" w:cs="Calibri"/>
          <w:sz w:val="20"/>
          <w:szCs w:val="20"/>
        </w:rPr>
        <w:t>svařeče</w:t>
      </w:r>
      <w:proofErr w:type="spellEnd"/>
      <w:r w:rsidR="0008307B" w:rsidRPr="007D57D9">
        <w:rPr>
          <w:rFonts w:ascii="Calibri" w:hAnsi="Calibri" w:cs="Calibri"/>
          <w:sz w:val="20"/>
          <w:szCs w:val="20"/>
        </w:rPr>
        <w:t xml:space="preserve"> pro PED</w:t>
      </w:r>
      <w:r w:rsidR="006927E4" w:rsidRPr="007D57D9">
        <w:rPr>
          <w:rFonts w:ascii="Calibri" w:hAnsi="Calibri" w:cs="Calibri"/>
          <w:sz w:val="20"/>
          <w:szCs w:val="20"/>
        </w:rPr>
        <w:t xml:space="preserve"> (dále jen certifikát)</w:t>
      </w:r>
      <w:r w:rsidR="00337465" w:rsidRPr="007D57D9">
        <w:rPr>
          <w:rFonts w:ascii="Calibri" w:hAnsi="Calibri" w:cs="Calibri"/>
          <w:sz w:val="20"/>
          <w:szCs w:val="20"/>
        </w:rPr>
        <w:t xml:space="preserve"> bud</w:t>
      </w:r>
      <w:r w:rsidR="006927E4" w:rsidRPr="007D57D9">
        <w:rPr>
          <w:rFonts w:ascii="Calibri" w:hAnsi="Calibri" w:cs="Calibri"/>
          <w:sz w:val="20"/>
          <w:szCs w:val="20"/>
        </w:rPr>
        <w:t>e</w:t>
      </w:r>
      <w:r w:rsidR="00337465" w:rsidRPr="007D57D9">
        <w:rPr>
          <w:rFonts w:ascii="Calibri" w:hAnsi="Calibri" w:cs="Calibri"/>
          <w:sz w:val="20"/>
          <w:szCs w:val="20"/>
        </w:rPr>
        <w:t xml:space="preserve"> využívat korektně a zodpovědně a při případné stížnosti proti výkonu této činnosti oznámí tuto skutečnost </w:t>
      </w:r>
      <w:r w:rsidR="001F3CC4" w:rsidRPr="007D57D9">
        <w:rPr>
          <w:rFonts w:ascii="Calibri" w:hAnsi="Calibri" w:cs="Calibri"/>
          <w:sz w:val="20"/>
          <w:szCs w:val="20"/>
        </w:rPr>
        <w:t>CO</w:t>
      </w:r>
      <w:r w:rsidR="0008307B" w:rsidRPr="007D57D9">
        <w:rPr>
          <w:rFonts w:ascii="Calibri" w:hAnsi="Calibri" w:cs="Calibri"/>
          <w:sz w:val="20"/>
          <w:szCs w:val="20"/>
        </w:rPr>
        <w:t xml:space="preserve"> </w:t>
      </w:r>
      <w:r w:rsidR="001F3CC4" w:rsidRPr="007D57D9">
        <w:rPr>
          <w:rFonts w:ascii="Calibri" w:hAnsi="Calibri" w:cs="Calibri"/>
          <w:sz w:val="20"/>
          <w:szCs w:val="20"/>
        </w:rPr>
        <w:t xml:space="preserve">/ </w:t>
      </w:r>
      <w:r w:rsidR="00337465" w:rsidRPr="007D57D9">
        <w:rPr>
          <w:rFonts w:ascii="Calibri" w:hAnsi="Calibri" w:cs="Calibri"/>
          <w:sz w:val="20"/>
          <w:szCs w:val="20"/>
        </w:rPr>
        <w:t>UNO a bud</w:t>
      </w:r>
      <w:r w:rsidR="006927E4" w:rsidRPr="007D57D9">
        <w:rPr>
          <w:rFonts w:ascii="Calibri" w:hAnsi="Calibri" w:cs="Calibri"/>
          <w:sz w:val="20"/>
          <w:szCs w:val="20"/>
        </w:rPr>
        <w:t>e</w:t>
      </w:r>
      <w:r w:rsidR="00337465" w:rsidRPr="007D57D9">
        <w:rPr>
          <w:rFonts w:ascii="Calibri" w:hAnsi="Calibri" w:cs="Calibri"/>
          <w:sz w:val="20"/>
          <w:szCs w:val="20"/>
        </w:rPr>
        <w:t xml:space="preserve"> s ním spolupracovat při řešení stížnosti;</w:t>
      </w:r>
    </w:p>
    <w:p w14:paraId="3CFAC77C" w14:textId="2BA06601" w:rsidR="00337465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n</w:t>
      </w:r>
      <w:r w:rsidR="00337465" w:rsidRPr="007D57D9">
        <w:rPr>
          <w:rFonts w:ascii="Calibri" w:hAnsi="Calibri" w:cs="Calibri"/>
          <w:sz w:val="20"/>
          <w:szCs w:val="20"/>
        </w:rPr>
        <w:t>epoužij</w:t>
      </w:r>
      <w:r w:rsidR="006927E4" w:rsidRPr="007D57D9">
        <w:rPr>
          <w:rFonts w:ascii="Calibri" w:hAnsi="Calibri" w:cs="Calibri"/>
          <w:sz w:val="20"/>
          <w:szCs w:val="20"/>
        </w:rPr>
        <w:t>e</w:t>
      </w:r>
      <w:r w:rsidR="00337465" w:rsidRPr="007D57D9">
        <w:rPr>
          <w:rFonts w:ascii="Calibri" w:hAnsi="Calibri" w:cs="Calibri"/>
          <w:sz w:val="20"/>
          <w:szCs w:val="20"/>
        </w:rPr>
        <w:t xml:space="preserve"> certifikát zavádějícím nebo diskreditujícím způsobem; </w:t>
      </w:r>
    </w:p>
    <w:p w14:paraId="7BC3B0E4" w14:textId="1F629CBA" w:rsidR="00337465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v</w:t>
      </w:r>
      <w:r w:rsidR="00337465" w:rsidRPr="007D57D9">
        <w:rPr>
          <w:rFonts w:ascii="Calibri" w:hAnsi="Calibri" w:cs="Calibri"/>
          <w:sz w:val="20"/>
          <w:szCs w:val="20"/>
        </w:rPr>
        <w:t xml:space="preserve"> případě pozastavení a vrácení certifikátu se již nebud</w:t>
      </w:r>
      <w:r w:rsidR="006927E4" w:rsidRPr="007D57D9">
        <w:rPr>
          <w:rFonts w:ascii="Calibri" w:hAnsi="Calibri" w:cs="Calibri"/>
          <w:sz w:val="20"/>
          <w:szCs w:val="20"/>
        </w:rPr>
        <w:t>e</w:t>
      </w:r>
      <w:r w:rsidR="00337465" w:rsidRPr="007D57D9">
        <w:rPr>
          <w:rFonts w:ascii="Calibri" w:hAnsi="Calibri" w:cs="Calibri"/>
          <w:sz w:val="20"/>
          <w:szCs w:val="20"/>
        </w:rPr>
        <w:t xml:space="preserve"> na tento certifikát odkazovat a nebud</w:t>
      </w:r>
      <w:r w:rsidR="006927E4" w:rsidRPr="007D57D9">
        <w:rPr>
          <w:rFonts w:ascii="Calibri" w:hAnsi="Calibri" w:cs="Calibri"/>
          <w:sz w:val="20"/>
          <w:szCs w:val="20"/>
        </w:rPr>
        <w:t>e</w:t>
      </w:r>
      <w:r w:rsidR="00337465" w:rsidRPr="007D57D9">
        <w:rPr>
          <w:rFonts w:ascii="Calibri" w:hAnsi="Calibri" w:cs="Calibri"/>
          <w:sz w:val="20"/>
          <w:szCs w:val="20"/>
        </w:rPr>
        <w:t xml:space="preserve"> používat jeho kopii;</w:t>
      </w:r>
    </w:p>
    <w:p w14:paraId="1D661AA9" w14:textId="06A4DE8A" w:rsidR="00337465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v</w:t>
      </w:r>
      <w:r w:rsidR="00337465" w:rsidRPr="007D57D9">
        <w:rPr>
          <w:rFonts w:ascii="Calibri" w:hAnsi="Calibri" w:cs="Calibri"/>
          <w:sz w:val="20"/>
          <w:szCs w:val="20"/>
        </w:rPr>
        <w:t xml:space="preserve"> průběhu platnosti certifikátu umožní </w:t>
      </w:r>
      <w:r w:rsidR="002F0BA7" w:rsidRPr="007D57D9">
        <w:rPr>
          <w:rFonts w:ascii="Calibri" w:hAnsi="Calibri" w:cs="Calibri"/>
          <w:sz w:val="20"/>
          <w:szCs w:val="20"/>
        </w:rPr>
        <w:t>CO</w:t>
      </w:r>
      <w:r w:rsidR="0008307B" w:rsidRPr="007D57D9">
        <w:rPr>
          <w:rFonts w:ascii="Calibri" w:hAnsi="Calibri" w:cs="Calibri"/>
          <w:sz w:val="20"/>
          <w:szCs w:val="20"/>
        </w:rPr>
        <w:t xml:space="preserve"> </w:t>
      </w:r>
      <w:r w:rsidR="00337465" w:rsidRPr="007D57D9">
        <w:rPr>
          <w:rFonts w:ascii="Calibri" w:hAnsi="Calibri" w:cs="Calibri"/>
          <w:sz w:val="20"/>
          <w:szCs w:val="20"/>
        </w:rPr>
        <w:t>/ UNO nahlédnout do certifikátu</w:t>
      </w:r>
      <w:r w:rsidR="001F3CC4" w:rsidRPr="007D57D9">
        <w:rPr>
          <w:rFonts w:ascii="Calibri" w:hAnsi="Calibri" w:cs="Calibri"/>
          <w:sz w:val="20"/>
          <w:szCs w:val="20"/>
        </w:rPr>
        <w:t xml:space="preserve"> </w:t>
      </w:r>
      <w:r w:rsidR="00337465" w:rsidRPr="007D57D9">
        <w:rPr>
          <w:rFonts w:ascii="Calibri" w:hAnsi="Calibri" w:cs="Calibri"/>
          <w:sz w:val="20"/>
          <w:szCs w:val="20"/>
        </w:rPr>
        <w:t xml:space="preserve">za účelem prověření dodržování podmínek stanovených v </w:t>
      </w:r>
      <w:r w:rsidR="001B37C2" w:rsidRPr="007D57D9">
        <w:rPr>
          <w:rFonts w:ascii="Calibri" w:hAnsi="Calibri" w:cs="Calibri"/>
          <w:sz w:val="20"/>
          <w:szCs w:val="20"/>
        </w:rPr>
        <w:t>příslušné</w:t>
      </w:r>
      <w:r w:rsidR="008006F4" w:rsidRPr="007D57D9">
        <w:rPr>
          <w:rFonts w:ascii="Calibri" w:hAnsi="Calibri" w:cs="Calibri"/>
          <w:sz w:val="20"/>
          <w:szCs w:val="20"/>
        </w:rPr>
        <w:t xml:space="preserve"> norm</w:t>
      </w:r>
      <w:r w:rsidR="001B37C2" w:rsidRPr="007D57D9">
        <w:rPr>
          <w:rFonts w:ascii="Calibri" w:hAnsi="Calibri" w:cs="Calibri"/>
          <w:sz w:val="20"/>
          <w:szCs w:val="20"/>
        </w:rPr>
        <w:t xml:space="preserve">ě řady </w:t>
      </w:r>
      <w:r w:rsidR="008006F4" w:rsidRPr="007D57D9">
        <w:rPr>
          <w:rFonts w:ascii="Calibri" w:hAnsi="Calibri" w:cs="Calibri"/>
          <w:sz w:val="20"/>
          <w:szCs w:val="20"/>
        </w:rPr>
        <w:t>ČSN</w:t>
      </w:r>
      <w:r w:rsidR="001B37C2" w:rsidRPr="007D57D9">
        <w:rPr>
          <w:rFonts w:ascii="Calibri" w:hAnsi="Calibri" w:cs="Calibri"/>
          <w:sz w:val="20"/>
          <w:szCs w:val="20"/>
        </w:rPr>
        <w:t xml:space="preserve"> </w:t>
      </w:r>
      <w:r w:rsidR="00337465" w:rsidRPr="007D57D9">
        <w:rPr>
          <w:rFonts w:ascii="Calibri" w:hAnsi="Calibri" w:cs="Calibri"/>
          <w:sz w:val="20"/>
          <w:szCs w:val="20"/>
        </w:rPr>
        <w:t>EN ISO 9606</w:t>
      </w:r>
      <w:r w:rsidR="001B37C2" w:rsidRPr="007D57D9">
        <w:rPr>
          <w:rFonts w:ascii="Calibri" w:hAnsi="Calibri" w:cs="Calibri"/>
          <w:sz w:val="20"/>
          <w:szCs w:val="20"/>
        </w:rPr>
        <w:t xml:space="preserve"> /</w:t>
      </w:r>
      <w:r w:rsidR="00337465" w:rsidRPr="007D57D9">
        <w:rPr>
          <w:rFonts w:ascii="Calibri" w:hAnsi="Calibri" w:cs="Calibri"/>
          <w:sz w:val="20"/>
          <w:szCs w:val="20"/>
        </w:rPr>
        <w:t xml:space="preserve"> </w:t>
      </w:r>
      <w:r w:rsidR="008006F4" w:rsidRPr="007D57D9">
        <w:rPr>
          <w:rFonts w:ascii="Calibri" w:hAnsi="Calibri" w:cs="Calibri"/>
          <w:sz w:val="20"/>
          <w:szCs w:val="20"/>
        </w:rPr>
        <w:t>NV 219/2016 Sb</w:t>
      </w:r>
      <w:r w:rsidR="0008307B" w:rsidRPr="007D57D9">
        <w:rPr>
          <w:rFonts w:ascii="Calibri" w:hAnsi="Calibri" w:cs="Calibri"/>
          <w:sz w:val="20"/>
          <w:szCs w:val="20"/>
        </w:rPr>
        <w:t>.</w:t>
      </w:r>
      <w:r w:rsidR="008006F4" w:rsidRPr="007D57D9">
        <w:rPr>
          <w:rFonts w:ascii="Calibri" w:hAnsi="Calibri" w:cs="Calibri"/>
          <w:sz w:val="20"/>
          <w:szCs w:val="20"/>
        </w:rPr>
        <w:t xml:space="preserve">, resp. </w:t>
      </w:r>
      <w:r w:rsidR="00337465" w:rsidRPr="007D57D9">
        <w:rPr>
          <w:rFonts w:ascii="Calibri" w:hAnsi="Calibri" w:cs="Calibri"/>
          <w:sz w:val="20"/>
          <w:szCs w:val="20"/>
        </w:rPr>
        <w:t xml:space="preserve">PED 2014/68/EU; </w:t>
      </w:r>
    </w:p>
    <w:p w14:paraId="24A3269D" w14:textId="72B684A9" w:rsidR="00762CFE" w:rsidRPr="007D57D9" w:rsidRDefault="002F0BA7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CO</w:t>
      </w:r>
      <w:r w:rsidR="00337465" w:rsidRPr="007D57D9">
        <w:rPr>
          <w:rFonts w:ascii="Calibri" w:hAnsi="Calibri" w:cs="Calibri"/>
          <w:sz w:val="20"/>
          <w:szCs w:val="20"/>
        </w:rPr>
        <w:t>/ UNO ohlásí do jednoho měsíce změnu kontaktní adresy</w:t>
      </w:r>
      <w:r w:rsidR="00762CFE" w:rsidRPr="007D57D9">
        <w:rPr>
          <w:rFonts w:ascii="Calibri" w:hAnsi="Calibri" w:cs="Calibri"/>
          <w:sz w:val="20"/>
          <w:szCs w:val="20"/>
        </w:rPr>
        <w:t>,</w:t>
      </w:r>
      <w:r w:rsidRPr="007D57D9">
        <w:rPr>
          <w:rFonts w:ascii="Calibri" w:hAnsi="Calibri" w:cs="Calibri"/>
          <w:sz w:val="20"/>
          <w:szCs w:val="20"/>
        </w:rPr>
        <w:t xml:space="preserve"> </w:t>
      </w:r>
      <w:r w:rsidR="001F3CC4" w:rsidRPr="007D57D9">
        <w:rPr>
          <w:rFonts w:ascii="Calibri" w:hAnsi="Calibri" w:cs="Calibri"/>
          <w:sz w:val="20"/>
          <w:szCs w:val="20"/>
        </w:rPr>
        <w:t>příp. změnu jiných relevantních údajů</w:t>
      </w:r>
    </w:p>
    <w:p w14:paraId="6268E57E" w14:textId="290B45BF" w:rsidR="00D71064" w:rsidRPr="007D57D9" w:rsidRDefault="008E46FD" w:rsidP="007D57D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ž</w:t>
      </w:r>
      <w:r w:rsidR="00D71064" w:rsidRPr="007D57D9">
        <w:rPr>
          <w:rFonts w:ascii="Calibri" w:hAnsi="Calibri" w:cs="Calibri"/>
          <w:sz w:val="20"/>
          <w:szCs w:val="20"/>
        </w:rPr>
        <w:t xml:space="preserve">adatel se zavazuje plnit tyto požadavky od okamžiku podpisu „Žádosti o certifikační zkoušku </w:t>
      </w:r>
      <w:proofErr w:type="spellStart"/>
      <w:r w:rsidR="00D71064" w:rsidRPr="007D57D9">
        <w:rPr>
          <w:rFonts w:ascii="Calibri" w:hAnsi="Calibri" w:cs="Calibri"/>
          <w:sz w:val="20"/>
          <w:szCs w:val="20"/>
        </w:rPr>
        <w:t>svařeče</w:t>
      </w:r>
      <w:proofErr w:type="spellEnd"/>
      <w:r w:rsidR="00D71064" w:rsidRPr="007D57D9">
        <w:rPr>
          <w:rFonts w:ascii="Calibri" w:hAnsi="Calibri" w:cs="Calibri"/>
          <w:sz w:val="20"/>
          <w:szCs w:val="20"/>
        </w:rPr>
        <w:t>“.</w:t>
      </w:r>
    </w:p>
    <w:p w14:paraId="68E1AED4" w14:textId="16AFCDCF" w:rsidR="00EE47C1" w:rsidRPr="007D57D9" w:rsidRDefault="00EE47C1" w:rsidP="007D57D9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B55D8EC" w14:textId="63217CBF" w:rsidR="00762CFE" w:rsidRPr="007D57D9" w:rsidRDefault="00762CFE" w:rsidP="007D57D9">
      <w:pPr>
        <w:tabs>
          <w:tab w:val="center" w:pos="4536"/>
        </w:tabs>
        <w:spacing w:after="0" w:line="240" w:lineRule="auto"/>
        <w:ind w:right="1418"/>
        <w:jc w:val="both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7D57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Žadatel souhlasí s tím, že:</w:t>
      </w:r>
    </w:p>
    <w:p w14:paraId="7FB0BE2D" w14:textId="032E4EFB" w:rsidR="002F0BA7" w:rsidRPr="007D57D9" w:rsidRDefault="00762CFE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udělení certifikátu může být zveřejněno</w:t>
      </w:r>
      <w:r w:rsidR="002F0BA7" w:rsidRPr="007D57D9">
        <w:rPr>
          <w:rFonts w:ascii="Calibri" w:hAnsi="Calibri" w:cs="Calibri"/>
          <w:sz w:val="20"/>
          <w:szCs w:val="20"/>
        </w:rPr>
        <w:t>;</w:t>
      </w:r>
    </w:p>
    <w:p w14:paraId="0DC8B7AC" w14:textId="170199A9" w:rsidR="00762CFE" w:rsidRPr="007D57D9" w:rsidRDefault="001F3CC4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 xml:space="preserve">CO/UNO </w:t>
      </w:r>
      <w:r w:rsidR="00762CFE" w:rsidRPr="007D57D9">
        <w:rPr>
          <w:rFonts w:ascii="Calibri" w:hAnsi="Calibri" w:cs="Calibri"/>
          <w:sz w:val="20"/>
          <w:szCs w:val="20"/>
        </w:rPr>
        <w:t>může na základě požadavku informovat tazatele o udělených certifikátech a jejich platnosti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683B05BE" w14:textId="3370B4E6" w:rsidR="00762CFE" w:rsidRPr="007D57D9" w:rsidRDefault="00762CFE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 xml:space="preserve">mohou být poskytnuty všechny informace o </w:t>
      </w:r>
      <w:r w:rsidR="001F3CC4" w:rsidRPr="007D57D9">
        <w:rPr>
          <w:rFonts w:ascii="Calibri" w:hAnsi="Calibri" w:cs="Calibri"/>
          <w:sz w:val="20"/>
          <w:szCs w:val="20"/>
        </w:rPr>
        <w:t>jeho</w:t>
      </w:r>
      <w:r w:rsidRPr="007D57D9">
        <w:rPr>
          <w:rFonts w:ascii="Calibri" w:hAnsi="Calibri" w:cs="Calibri"/>
          <w:sz w:val="20"/>
          <w:szCs w:val="20"/>
        </w:rPr>
        <w:t xml:space="preserve"> osobě, získané v průběhu certifikace, v nezbytně nutném rozsahu tam, kde to vyžadují pravidla akreditace </w:t>
      </w:r>
      <w:r w:rsidR="00FC6E57" w:rsidRPr="007D57D9">
        <w:rPr>
          <w:rFonts w:ascii="Calibri" w:hAnsi="Calibri" w:cs="Calibri"/>
          <w:sz w:val="20"/>
          <w:szCs w:val="20"/>
        </w:rPr>
        <w:t>CO/ UNO</w:t>
      </w:r>
      <w:r w:rsidRPr="007D57D9">
        <w:rPr>
          <w:rFonts w:ascii="Calibri" w:hAnsi="Calibri" w:cs="Calibri"/>
          <w:sz w:val="20"/>
          <w:szCs w:val="20"/>
        </w:rPr>
        <w:t xml:space="preserve"> a legislativ</w:t>
      </w:r>
      <w:r w:rsidR="00FC6E57" w:rsidRPr="007D57D9">
        <w:rPr>
          <w:rFonts w:ascii="Calibri" w:hAnsi="Calibri" w:cs="Calibri"/>
          <w:sz w:val="20"/>
          <w:szCs w:val="20"/>
        </w:rPr>
        <w:t>ní předpisy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3B583612" w14:textId="565EE0C8" w:rsidR="00762CFE" w:rsidRPr="007D57D9" w:rsidRDefault="00762CFE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 xml:space="preserve">certifikát bude doručen mému zaměstnavateli, pokud </w:t>
      </w:r>
      <w:r w:rsidR="001F3CC4" w:rsidRPr="007D57D9">
        <w:rPr>
          <w:rFonts w:ascii="Calibri" w:hAnsi="Calibri" w:cs="Calibri"/>
          <w:sz w:val="20"/>
          <w:szCs w:val="20"/>
        </w:rPr>
        <w:t xml:space="preserve">toto </w:t>
      </w:r>
      <w:r w:rsidRPr="007D57D9">
        <w:rPr>
          <w:rFonts w:ascii="Calibri" w:hAnsi="Calibri" w:cs="Calibri"/>
          <w:sz w:val="20"/>
          <w:szCs w:val="20"/>
        </w:rPr>
        <w:t>se mnou nebude předem dohodnuto jinak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421F2788" w14:textId="580B3C29" w:rsidR="00762CFE" w:rsidRPr="007D57D9" w:rsidRDefault="00762CFE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pokud při procesu zkoušení nevyhoví, žádost bude zrušena</w:t>
      </w:r>
      <w:r w:rsidR="009D6081" w:rsidRPr="007D57D9">
        <w:rPr>
          <w:rFonts w:ascii="Calibri" w:hAnsi="Calibri" w:cs="Calibri"/>
          <w:sz w:val="20"/>
          <w:szCs w:val="20"/>
        </w:rPr>
        <w:t>.</w:t>
      </w:r>
    </w:p>
    <w:p w14:paraId="31E5B74C" w14:textId="77777777" w:rsidR="00762CFE" w:rsidRPr="007D57D9" w:rsidRDefault="00762CFE" w:rsidP="007D57D9">
      <w:pPr>
        <w:tabs>
          <w:tab w:val="center" w:pos="4536"/>
        </w:tabs>
        <w:spacing w:after="0" w:line="240" w:lineRule="auto"/>
        <w:ind w:right="1416"/>
        <w:jc w:val="both"/>
        <w:rPr>
          <w:rFonts w:ascii="Calibri" w:eastAsia="Times New Roman" w:hAnsi="Calibri" w:cs="Calibri"/>
          <w:b/>
          <w:bCs/>
          <w:sz w:val="20"/>
          <w:szCs w:val="20"/>
          <w:lang w:eastAsia="cs-CZ"/>
        </w:rPr>
      </w:pPr>
    </w:p>
    <w:p w14:paraId="7177412F" w14:textId="4917F035" w:rsidR="00EE47C1" w:rsidRPr="007D57D9" w:rsidRDefault="00EE47C1" w:rsidP="007D57D9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7D57D9">
        <w:rPr>
          <w:rFonts w:ascii="Calibri" w:hAnsi="Calibri" w:cs="Calibri"/>
          <w:b/>
          <w:sz w:val="24"/>
          <w:szCs w:val="24"/>
        </w:rPr>
        <w:t>Ochrana osobních údajů, důvěrnost a nestrannost</w:t>
      </w:r>
      <w:r w:rsidR="009D6081" w:rsidRPr="007D57D9">
        <w:rPr>
          <w:rFonts w:ascii="Calibri" w:hAnsi="Calibri" w:cs="Calibri"/>
          <w:b/>
          <w:sz w:val="24"/>
          <w:szCs w:val="24"/>
        </w:rPr>
        <w:t xml:space="preserve"> žadatele</w:t>
      </w:r>
    </w:p>
    <w:p w14:paraId="5CD6F9EC" w14:textId="3C50AB4F" w:rsidR="00D71064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žadatel s</w:t>
      </w:r>
      <w:r w:rsidR="009D6081" w:rsidRPr="007D57D9">
        <w:rPr>
          <w:rFonts w:ascii="Calibri" w:hAnsi="Calibri" w:cs="Calibri"/>
          <w:sz w:val="20"/>
          <w:szCs w:val="20"/>
        </w:rPr>
        <w:t xml:space="preserve">ouhlasí se zpracováním </w:t>
      </w:r>
      <w:r w:rsidRPr="007D57D9">
        <w:rPr>
          <w:rFonts w:ascii="Calibri" w:hAnsi="Calibri" w:cs="Calibri"/>
          <w:sz w:val="20"/>
          <w:szCs w:val="20"/>
        </w:rPr>
        <w:t>svý</w:t>
      </w:r>
      <w:r w:rsidR="009D6081" w:rsidRPr="007D57D9">
        <w:rPr>
          <w:rFonts w:ascii="Calibri" w:hAnsi="Calibri" w:cs="Calibri"/>
          <w:sz w:val="20"/>
          <w:szCs w:val="20"/>
        </w:rPr>
        <w:t>ch osobních údajů (jméno, příjmení, datum a místo narození, kontaktní adresa) a údajů spojených se zkouškou svářečskou školou a zkušební organizací STAVCERT za účelem evidence vydaných certifikátů a osvědčení a za účelem komunikace s jejich držiteli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36DB0DA7" w14:textId="195EEEDF" w:rsidR="008E46FD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 xml:space="preserve">osobní údaje pracovníků budou zpracovávány </w:t>
      </w:r>
      <w:proofErr w:type="spellStart"/>
      <w:r w:rsidRPr="007D57D9">
        <w:rPr>
          <w:rFonts w:ascii="Calibri" w:hAnsi="Calibri" w:cs="Calibri"/>
          <w:sz w:val="20"/>
          <w:szCs w:val="20"/>
        </w:rPr>
        <w:t>STAVCERTem</w:t>
      </w:r>
      <w:proofErr w:type="spellEnd"/>
      <w:r w:rsidRPr="007D57D9">
        <w:rPr>
          <w:rFonts w:ascii="Calibri" w:hAnsi="Calibri" w:cs="Calibri"/>
          <w:sz w:val="20"/>
          <w:szCs w:val="20"/>
        </w:rPr>
        <w:t xml:space="preserve"> manuálně nebo pomocí prostředků výpočetní techniky k tomu pověřenými osobami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0CA7A0B4" w14:textId="684DFD2A" w:rsidR="008E46FD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žadatel má právo od správce požadovat přístup ke svým osobním údajům a podrobnější informace o jejich zpracování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15CCD57C" w14:textId="07170945" w:rsidR="008E46FD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žadatel má právo požadovat opravu nepřesných nebo neúplných osobních údajů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6E26C372" w14:textId="19CB6294" w:rsidR="008E46FD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žadatel má právo podat námitku týkající se zpracování některých nebo všech svých osobních údajů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6024DE9A" w14:textId="2A917852" w:rsidR="008E46FD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žadatel má právo ve věci zpracování svých osobních údajů podat stížnost dozorovému úřadu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017CB342" w14:textId="7E2B01CF" w:rsidR="008E46FD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 xml:space="preserve">v případě uplatnění některého z práv subjektu osobních údajů nás můžete kontaktovat pouze písemně na adresu </w:t>
      </w:r>
      <w:r w:rsidR="00FC6E57" w:rsidRPr="007D57D9">
        <w:rPr>
          <w:rFonts w:ascii="Calibri" w:hAnsi="Calibri" w:cs="Calibri"/>
          <w:sz w:val="20"/>
          <w:szCs w:val="20"/>
        </w:rPr>
        <w:t>pracoviště Brno: Veveří 2581/102, 616 00 Brno;</w:t>
      </w:r>
    </w:p>
    <w:p w14:paraId="27F5A160" w14:textId="3DEF0EED" w:rsidR="008E46FD" w:rsidRPr="007D57D9" w:rsidRDefault="008E46F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pro vyřizování žádostí, dotazů a stížností je nutné prokázat Vaši totožnost jakožto subjektu údajů</w:t>
      </w:r>
      <w:r w:rsidR="001A384D" w:rsidRPr="007D57D9">
        <w:rPr>
          <w:rFonts w:ascii="Calibri" w:hAnsi="Calibri" w:cs="Calibri"/>
          <w:sz w:val="20"/>
          <w:szCs w:val="20"/>
        </w:rPr>
        <w:t>;</w:t>
      </w:r>
    </w:p>
    <w:p w14:paraId="7C4C2168" w14:textId="37372B47" w:rsidR="009D6081" w:rsidRPr="007D57D9" w:rsidRDefault="001A384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ž</w:t>
      </w:r>
      <w:r w:rsidR="008E46FD" w:rsidRPr="007D57D9">
        <w:rPr>
          <w:rFonts w:ascii="Calibri" w:hAnsi="Calibri" w:cs="Calibri"/>
          <w:sz w:val="20"/>
          <w:szCs w:val="20"/>
        </w:rPr>
        <w:t>adatel se z</w:t>
      </w:r>
      <w:r w:rsidR="009D6081" w:rsidRPr="007D57D9">
        <w:rPr>
          <w:rFonts w:ascii="Calibri" w:hAnsi="Calibri" w:cs="Calibri"/>
          <w:sz w:val="20"/>
          <w:szCs w:val="20"/>
        </w:rPr>
        <w:t>avazuj</w:t>
      </w:r>
      <w:r w:rsidR="008E46FD" w:rsidRPr="007D57D9">
        <w:rPr>
          <w:rFonts w:ascii="Calibri" w:hAnsi="Calibri" w:cs="Calibri"/>
          <w:sz w:val="20"/>
          <w:szCs w:val="20"/>
        </w:rPr>
        <w:t>e</w:t>
      </w:r>
      <w:r w:rsidR="009D6081" w:rsidRPr="007D57D9">
        <w:rPr>
          <w:rFonts w:ascii="Calibri" w:hAnsi="Calibri" w:cs="Calibri"/>
          <w:sz w:val="20"/>
          <w:szCs w:val="20"/>
        </w:rPr>
        <w:t>, že bud</w:t>
      </w:r>
      <w:r w:rsidRPr="007D57D9">
        <w:rPr>
          <w:rFonts w:ascii="Calibri" w:hAnsi="Calibri" w:cs="Calibri"/>
          <w:sz w:val="20"/>
          <w:szCs w:val="20"/>
        </w:rPr>
        <w:t>e</w:t>
      </w:r>
      <w:r w:rsidR="009D6081" w:rsidRPr="007D57D9">
        <w:rPr>
          <w:rFonts w:ascii="Calibri" w:hAnsi="Calibri" w:cs="Calibri"/>
          <w:sz w:val="20"/>
          <w:szCs w:val="20"/>
        </w:rPr>
        <w:t xml:space="preserve"> trvale chránit důvěrnost všech informací o průběhu zkoušky</w:t>
      </w:r>
      <w:r w:rsidRPr="007D57D9">
        <w:rPr>
          <w:rFonts w:ascii="Calibri" w:hAnsi="Calibri" w:cs="Calibri"/>
          <w:sz w:val="20"/>
          <w:szCs w:val="20"/>
        </w:rPr>
        <w:t>;</w:t>
      </w:r>
    </w:p>
    <w:p w14:paraId="6E662F11" w14:textId="436EA8F5" w:rsidR="009D6081" w:rsidRPr="007D57D9" w:rsidRDefault="001A384D" w:rsidP="007D57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57D9">
        <w:rPr>
          <w:rFonts w:ascii="Calibri" w:hAnsi="Calibri" w:cs="Calibri"/>
          <w:sz w:val="20"/>
          <w:szCs w:val="20"/>
        </w:rPr>
        <w:t>žadatel p</w:t>
      </w:r>
      <w:r w:rsidR="009D6081" w:rsidRPr="007D57D9">
        <w:rPr>
          <w:rFonts w:ascii="Calibri" w:hAnsi="Calibri" w:cs="Calibri"/>
          <w:sz w:val="20"/>
          <w:szCs w:val="20"/>
        </w:rPr>
        <w:t>rohlašuj</w:t>
      </w:r>
      <w:r w:rsidR="00FC6E57" w:rsidRPr="007D57D9">
        <w:rPr>
          <w:rFonts w:ascii="Calibri" w:hAnsi="Calibri" w:cs="Calibri"/>
          <w:sz w:val="20"/>
          <w:szCs w:val="20"/>
        </w:rPr>
        <w:t>e</w:t>
      </w:r>
      <w:r w:rsidR="009D6081" w:rsidRPr="007D57D9">
        <w:rPr>
          <w:rFonts w:ascii="Calibri" w:hAnsi="Calibri" w:cs="Calibri"/>
          <w:sz w:val="20"/>
          <w:szCs w:val="20"/>
        </w:rPr>
        <w:t>, že neexistuje kolize zájmů ke zkušebnímu orgánu.</w:t>
      </w:r>
    </w:p>
    <w:p w14:paraId="50E7F9C7" w14:textId="77777777" w:rsidR="009D6081" w:rsidRPr="007D57D9" w:rsidRDefault="009D6081" w:rsidP="007D57D9">
      <w:pPr>
        <w:tabs>
          <w:tab w:val="center" w:pos="6480"/>
          <w:tab w:val="center" w:pos="936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4CCEB76" w14:textId="1A062BBB" w:rsidR="000C3F06" w:rsidRPr="007D57D9" w:rsidRDefault="00AD1E0B" w:rsidP="007D57D9">
      <w:pPr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7D57D9">
        <w:rPr>
          <w:rFonts w:ascii="Calibri" w:hAnsi="Calibri" w:cs="Calibri"/>
          <w:bCs/>
          <w:sz w:val="20"/>
          <w:szCs w:val="20"/>
        </w:rPr>
        <w:t xml:space="preserve">Certifikační orgán nepřebírá žádné závazky, které by mohly vzniknout zneužitím nebo nevhodným použitím certifikátu žadatelem. </w:t>
      </w:r>
    </w:p>
    <w:p w14:paraId="14E2ECA9" w14:textId="6AE77F3D" w:rsidR="001A384D" w:rsidRPr="007D57D9" w:rsidRDefault="001A384D" w:rsidP="007D57D9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7D57D9">
        <w:rPr>
          <w:rFonts w:ascii="Calibri" w:hAnsi="Calibri" w:cs="Calibri"/>
          <w:bCs/>
          <w:sz w:val="20"/>
          <w:szCs w:val="20"/>
        </w:rPr>
        <w:t xml:space="preserve">Datum vydání: </w:t>
      </w:r>
      <w:r w:rsidR="0008307B" w:rsidRPr="007D57D9">
        <w:rPr>
          <w:rFonts w:ascii="Calibri" w:hAnsi="Calibri" w:cs="Calibri"/>
          <w:bCs/>
          <w:sz w:val="20"/>
          <w:szCs w:val="20"/>
        </w:rPr>
        <w:t>01.09.2024</w:t>
      </w:r>
    </w:p>
    <w:p w14:paraId="22D90956" w14:textId="0DD92DDC" w:rsidR="001A384D" w:rsidRPr="007D57D9" w:rsidRDefault="001A384D" w:rsidP="007D57D9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7D57D9">
        <w:rPr>
          <w:rFonts w:ascii="Calibri" w:hAnsi="Calibri" w:cs="Calibri"/>
          <w:bCs/>
          <w:sz w:val="20"/>
          <w:szCs w:val="20"/>
        </w:rPr>
        <w:t>Schválil:</w:t>
      </w:r>
      <w:r w:rsidRPr="007D57D9">
        <w:rPr>
          <w:rFonts w:ascii="Calibri" w:hAnsi="Calibri" w:cs="Calibri"/>
          <w:bCs/>
          <w:sz w:val="20"/>
          <w:szCs w:val="20"/>
        </w:rPr>
        <w:tab/>
        <w:t xml:space="preserve">Ing. </w:t>
      </w:r>
      <w:r w:rsidR="0008307B" w:rsidRPr="007D57D9">
        <w:rPr>
          <w:rFonts w:ascii="Calibri" w:hAnsi="Calibri" w:cs="Calibri"/>
          <w:bCs/>
          <w:sz w:val="20"/>
          <w:szCs w:val="20"/>
        </w:rPr>
        <w:t>Barbara Kolečkářová</w:t>
      </w:r>
      <w:r w:rsidR="007D57D9">
        <w:rPr>
          <w:rFonts w:ascii="Calibri" w:hAnsi="Calibri" w:cs="Calibri"/>
          <w:bCs/>
          <w:sz w:val="20"/>
          <w:szCs w:val="20"/>
        </w:rPr>
        <w:t xml:space="preserve">, </w:t>
      </w:r>
      <w:r w:rsidR="0008307B" w:rsidRPr="007D57D9">
        <w:rPr>
          <w:rFonts w:ascii="Calibri" w:hAnsi="Calibri" w:cs="Calibri"/>
          <w:bCs/>
          <w:sz w:val="20"/>
          <w:szCs w:val="20"/>
        </w:rPr>
        <w:t>v</w:t>
      </w:r>
      <w:r w:rsidRPr="007D57D9">
        <w:rPr>
          <w:rFonts w:ascii="Calibri" w:hAnsi="Calibri" w:cs="Calibri"/>
          <w:bCs/>
          <w:sz w:val="20"/>
          <w:szCs w:val="20"/>
        </w:rPr>
        <w:t xml:space="preserve">edoucí CO 3026, </w:t>
      </w:r>
      <w:r w:rsidR="0008307B" w:rsidRPr="007D57D9">
        <w:rPr>
          <w:rFonts w:ascii="Calibri" w:hAnsi="Calibri" w:cs="Calibri"/>
          <w:bCs/>
          <w:sz w:val="20"/>
          <w:szCs w:val="20"/>
        </w:rPr>
        <w:t>ředitelka UNO</w:t>
      </w:r>
    </w:p>
    <w:sectPr w:rsidR="001A384D" w:rsidRPr="007D57D9" w:rsidSect="009B46F2">
      <w:headerReference w:type="default" r:id="rId7"/>
      <w:footerReference w:type="default" r:id="rId8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0DD6" w14:textId="77777777" w:rsidR="004A476E" w:rsidRDefault="004A476E" w:rsidP="0081352C">
      <w:pPr>
        <w:spacing w:after="0" w:line="240" w:lineRule="auto"/>
      </w:pPr>
      <w:r>
        <w:separator/>
      </w:r>
    </w:p>
  </w:endnote>
  <w:endnote w:type="continuationSeparator" w:id="0">
    <w:p w14:paraId="2E07F915" w14:textId="77777777" w:rsidR="004A476E" w:rsidRDefault="004A476E" w:rsidP="0081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EF2EF" w14:textId="0D0F9F0F" w:rsidR="001A384D" w:rsidRPr="0002171D" w:rsidRDefault="0002171D">
    <w:pPr>
      <w:pStyle w:val="Zpat"/>
      <w:rPr>
        <w:rFonts w:ascii="Times New Roman" w:hAnsi="Times New Roman" w:cs="Times New Roman"/>
        <w:sz w:val="16"/>
      </w:rPr>
    </w:pPr>
    <w:r w:rsidRPr="0002171D">
      <w:rPr>
        <w:rFonts w:ascii="Times New Roman" w:hAnsi="Times New Roman" w:cs="Times New Roman"/>
        <w:sz w:val="16"/>
      </w:rPr>
      <w:t xml:space="preserve">F21_STAVCERT_pozadavky na </w:t>
    </w:r>
    <w:proofErr w:type="spellStart"/>
    <w:r w:rsidR="007D57D9">
      <w:rPr>
        <w:rFonts w:ascii="Times New Roman" w:hAnsi="Times New Roman" w:cs="Times New Roman"/>
        <w:sz w:val="16"/>
      </w:rPr>
      <w:t>zadatele</w:t>
    </w:r>
    <w:proofErr w:type="spellEnd"/>
    <w:r w:rsidRPr="0002171D">
      <w:rPr>
        <w:rFonts w:ascii="Times New Roman" w:hAnsi="Times New Roman" w:cs="Times New Roman"/>
        <w:sz w:val="16"/>
      </w:rPr>
      <w:t xml:space="preserve"> certifikace osob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7F27" w14:textId="77777777" w:rsidR="004A476E" w:rsidRDefault="004A476E" w:rsidP="0081352C">
      <w:pPr>
        <w:spacing w:after="0" w:line="240" w:lineRule="auto"/>
      </w:pPr>
      <w:r>
        <w:separator/>
      </w:r>
    </w:p>
  </w:footnote>
  <w:footnote w:type="continuationSeparator" w:id="0">
    <w:p w14:paraId="259F30B7" w14:textId="77777777" w:rsidR="004A476E" w:rsidRDefault="004A476E" w:rsidP="0081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4" w:type="pct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5"/>
      <w:gridCol w:w="7626"/>
    </w:tblGrid>
    <w:tr w:rsidR="0081352C" w:rsidRPr="0081352C" w14:paraId="5A4FAF51" w14:textId="77777777" w:rsidTr="009B46F2">
      <w:trPr>
        <w:trHeight w:val="417"/>
      </w:trPr>
      <w:tc>
        <w:tcPr>
          <w:tcW w:w="630" w:type="pct"/>
          <w:vMerge w:val="restart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</w:tcPr>
        <w:p w14:paraId="11FB3BC5" w14:textId="7E0D44A1" w:rsidR="0081352C" w:rsidRPr="0081352C" w:rsidRDefault="009B46F2" w:rsidP="0081352C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</w:pPr>
          <w:r w:rsidRPr="0081352C">
            <w:rPr>
              <w:rFonts w:ascii="Times New Roman" w:eastAsia="Times New Roman" w:hAnsi="Times New Roman" w:cs="Times New Roman"/>
              <w:sz w:val="16"/>
              <w:szCs w:val="24"/>
              <w:lang w:eastAsia="cs-CZ"/>
            </w:rPr>
            <w:object w:dxaOrig="1155" w:dyaOrig="855" w14:anchorId="03B92E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57.75pt;height:42.75pt" fillcolor="window">
                <v:imagedata r:id="rId1" o:title=""/>
              </v:shape>
              <o:OLEObject Type="Embed" ProgID="CDraw4" ShapeID="_x0000_i1029" DrawAspect="Content" ObjectID="_1791274044" r:id="rId2"/>
            </w:object>
          </w:r>
        </w:p>
      </w:tc>
      <w:tc>
        <w:tcPr>
          <w:tcW w:w="437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E309EF9" w14:textId="77777777" w:rsidR="0081352C" w:rsidRPr="0081352C" w:rsidRDefault="0081352C" w:rsidP="009B46F2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color w:val="000000"/>
              <w:sz w:val="48"/>
              <w:szCs w:val="48"/>
              <w:lang w:eastAsia="cs-CZ"/>
            </w:rPr>
          </w:pPr>
          <w:r w:rsidRPr="007D57D9">
            <w:rPr>
              <w:rFonts w:ascii="Times New Roman" w:eastAsia="Times New Roman" w:hAnsi="Times New Roman" w:cs="Times New Roman"/>
              <w:b/>
              <w:bCs/>
              <w:color w:val="000000"/>
              <w:sz w:val="36"/>
              <w:szCs w:val="36"/>
              <w:lang w:eastAsia="cs-CZ"/>
            </w:rPr>
            <w:t>STAVCERT</w:t>
          </w:r>
        </w:p>
      </w:tc>
    </w:tr>
    <w:tr w:rsidR="0081352C" w:rsidRPr="0081352C" w14:paraId="04CA8AED" w14:textId="77777777" w:rsidTr="009B46F2">
      <w:trPr>
        <w:trHeight w:val="305"/>
      </w:trPr>
      <w:tc>
        <w:tcPr>
          <w:tcW w:w="630" w:type="pct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3E058FD1" w14:textId="77777777" w:rsidR="0081352C" w:rsidRPr="0081352C" w:rsidRDefault="0081352C" w:rsidP="0081352C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</w:pPr>
        </w:p>
      </w:tc>
      <w:tc>
        <w:tcPr>
          <w:tcW w:w="437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CA3FEB" w14:textId="19B29285" w:rsidR="00337465" w:rsidRPr="007D57D9" w:rsidRDefault="0081352C" w:rsidP="009B46F2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</w:pPr>
          <w:r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>Jablonského 640/2, 170 00 Praha 7</w:t>
          </w:r>
        </w:p>
        <w:p w14:paraId="766B1326" w14:textId="00896033" w:rsidR="0081352C" w:rsidRPr="0081352C" w:rsidRDefault="00FC6E57" w:rsidP="009B46F2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pPr>
          <w:r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>pracoviště pro</w:t>
          </w:r>
          <w:r w:rsidR="0081352C"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 xml:space="preserve"> zkoušk</w:t>
          </w:r>
          <w:r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>y</w:t>
          </w:r>
          <w:r w:rsidR="0081352C"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 xml:space="preserve"> </w:t>
          </w:r>
          <w:proofErr w:type="spellStart"/>
          <w:r w:rsidR="0081352C"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>svařečů</w:t>
          </w:r>
          <w:proofErr w:type="spellEnd"/>
          <w:r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 xml:space="preserve"> </w:t>
          </w:r>
          <w:r w:rsidR="0081352C"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 xml:space="preserve">Veveří </w:t>
          </w:r>
          <w:r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>2581/</w:t>
          </w:r>
          <w:r w:rsidR="0081352C" w:rsidRPr="007D57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cs-CZ"/>
            </w:rPr>
            <w:t>102, 616 00 Brno</w:t>
          </w:r>
        </w:p>
      </w:tc>
    </w:tr>
  </w:tbl>
  <w:p w14:paraId="69404BC9" w14:textId="77777777" w:rsidR="0081352C" w:rsidRDefault="008135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45FB"/>
    <w:multiLevelType w:val="hybridMultilevel"/>
    <w:tmpl w:val="DDEE91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A02B3"/>
    <w:multiLevelType w:val="hybridMultilevel"/>
    <w:tmpl w:val="6E52A90E"/>
    <w:lvl w:ilvl="0" w:tplc="5238A5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4CE2"/>
    <w:multiLevelType w:val="hybridMultilevel"/>
    <w:tmpl w:val="5FEC3B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53C1"/>
    <w:multiLevelType w:val="hybridMultilevel"/>
    <w:tmpl w:val="325A0B2C"/>
    <w:lvl w:ilvl="0" w:tplc="5238A5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36">
    <w:abstractNumId w:val="0"/>
  </w:num>
  <w:num w:numId="2" w16cid:durableId="876087419">
    <w:abstractNumId w:val="2"/>
  </w:num>
  <w:num w:numId="3" w16cid:durableId="621158645">
    <w:abstractNumId w:val="3"/>
  </w:num>
  <w:num w:numId="4" w16cid:durableId="3488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2C"/>
    <w:rsid w:val="000030C1"/>
    <w:rsid w:val="0002171D"/>
    <w:rsid w:val="0008307B"/>
    <w:rsid w:val="00083597"/>
    <w:rsid w:val="00091A57"/>
    <w:rsid w:val="000C3F06"/>
    <w:rsid w:val="00125A25"/>
    <w:rsid w:val="001777BF"/>
    <w:rsid w:val="001822C9"/>
    <w:rsid w:val="001A03A6"/>
    <w:rsid w:val="001A384D"/>
    <w:rsid w:val="001B37C2"/>
    <w:rsid w:val="001F3CC4"/>
    <w:rsid w:val="00234916"/>
    <w:rsid w:val="00272B75"/>
    <w:rsid w:val="00281E40"/>
    <w:rsid w:val="002A5FBC"/>
    <w:rsid w:val="002F0BA7"/>
    <w:rsid w:val="002F1FE0"/>
    <w:rsid w:val="00337465"/>
    <w:rsid w:val="0039267F"/>
    <w:rsid w:val="003D57AC"/>
    <w:rsid w:val="004722A8"/>
    <w:rsid w:val="004A476E"/>
    <w:rsid w:val="00526209"/>
    <w:rsid w:val="005D4438"/>
    <w:rsid w:val="006927E4"/>
    <w:rsid w:val="006C01C5"/>
    <w:rsid w:val="00762CFE"/>
    <w:rsid w:val="007D57D9"/>
    <w:rsid w:val="008006F4"/>
    <w:rsid w:val="0081352C"/>
    <w:rsid w:val="00877891"/>
    <w:rsid w:val="008E46FD"/>
    <w:rsid w:val="00973DE1"/>
    <w:rsid w:val="009B46F2"/>
    <w:rsid w:val="009D6081"/>
    <w:rsid w:val="00A51B6B"/>
    <w:rsid w:val="00AD1E0B"/>
    <w:rsid w:val="00AD3AED"/>
    <w:rsid w:val="00B60A51"/>
    <w:rsid w:val="00D52B4C"/>
    <w:rsid w:val="00D71064"/>
    <w:rsid w:val="00D82D58"/>
    <w:rsid w:val="00E20CE6"/>
    <w:rsid w:val="00E43BBE"/>
    <w:rsid w:val="00EE47C1"/>
    <w:rsid w:val="00F027CF"/>
    <w:rsid w:val="00F11F66"/>
    <w:rsid w:val="00FC6E57"/>
    <w:rsid w:val="00FD45A5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3B20BF4F"/>
  <w15:chartTrackingRefBased/>
  <w15:docId w15:val="{882C8095-CEEB-446E-B9BE-60A207EC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34916"/>
    <w:pPr>
      <w:keepNext/>
      <w:spacing w:before="120" w:after="120" w:line="240" w:lineRule="auto"/>
      <w:outlineLvl w:val="1"/>
    </w:pPr>
    <w:rPr>
      <w:rFonts w:ascii="Times New Roman" w:eastAsia="Times New Roman" w:hAnsi="Times New Roman" w:cs="Arial"/>
      <w:b/>
      <w:bCs/>
      <w:iCs/>
      <w:sz w:val="26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52C"/>
  </w:style>
  <w:style w:type="paragraph" w:styleId="Zpat">
    <w:name w:val="footer"/>
    <w:basedOn w:val="Normln"/>
    <w:link w:val="ZpatChar"/>
    <w:uiPriority w:val="99"/>
    <w:unhideWhenUsed/>
    <w:rsid w:val="0081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52C"/>
  </w:style>
  <w:style w:type="character" w:customStyle="1" w:styleId="Nadpis2Char">
    <w:name w:val="Nadpis 2 Char"/>
    <w:basedOn w:val="Standardnpsmoodstavce"/>
    <w:link w:val="Nadpis2"/>
    <w:rsid w:val="00234916"/>
    <w:rPr>
      <w:rFonts w:ascii="Times New Roman" w:eastAsia="Times New Roman" w:hAnsi="Times New Roman" w:cs="Arial"/>
      <w:b/>
      <w:bCs/>
      <w:iCs/>
      <w:sz w:val="26"/>
      <w:szCs w:val="28"/>
      <w:u w:val="single"/>
      <w:lang w:eastAsia="cs-CZ"/>
    </w:rPr>
  </w:style>
  <w:style w:type="character" w:styleId="Hypertextovodkaz">
    <w:name w:val="Hyperlink"/>
    <w:basedOn w:val="Standardnpsmoodstavce"/>
    <w:rsid w:val="00234916"/>
    <w:rPr>
      <w:color w:val="0000FF"/>
      <w:u w:val="single"/>
    </w:rPr>
  </w:style>
  <w:style w:type="paragraph" w:customStyle="1" w:styleId="Sprechblasentext">
    <w:name w:val="Sprechblasentext"/>
    <w:basedOn w:val="Normln"/>
    <w:rsid w:val="00AD1E0B"/>
    <w:pPr>
      <w:spacing w:before="240" w:after="0" w:line="360" w:lineRule="auto"/>
    </w:pPr>
    <w:rPr>
      <w:rFonts w:ascii="Tahoma" w:eastAsia="Calibri" w:hAnsi="Tahoma" w:cs="Tahoma"/>
      <w:sz w:val="16"/>
      <w:szCs w:val="16"/>
      <w:lang w:eastAsia="de-DE"/>
    </w:rPr>
  </w:style>
  <w:style w:type="paragraph" w:styleId="Odstavecseseznamem">
    <w:name w:val="List Paragraph"/>
    <w:basedOn w:val="Normln"/>
    <w:uiPriority w:val="34"/>
    <w:qFormat/>
    <w:rsid w:val="00AD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Bára Kolečkářová</cp:lastModifiedBy>
  <cp:revision>8</cp:revision>
  <cp:lastPrinted>2024-09-16T11:49:00Z</cp:lastPrinted>
  <dcterms:created xsi:type="dcterms:W3CDTF">2024-08-26T10:49:00Z</dcterms:created>
  <dcterms:modified xsi:type="dcterms:W3CDTF">2024-10-24T09:21:00Z</dcterms:modified>
</cp:coreProperties>
</file>